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6E" w:rsidRDefault="004C446E" w:rsidP="009216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0C4D" w:rsidRDefault="00921682" w:rsidP="00921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7EDE">
        <w:rPr>
          <w:rFonts w:ascii="Times New Roman" w:hAnsi="Times New Roman" w:cs="Times New Roman"/>
          <w:b/>
          <w:sz w:val="36"/>
          <w:szCs w:val="36"/>
        </w:rPr>
        <w:t>RESA-6 Policy Manual</w:t>
      </w:r>
    </w:p>
    <w:p w:rsidR="004C446E" w:rsidRPr="00397EDE" w:rsidRDefault="004C446E" w:rsidP="009216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600"/>
        <w:gridCol w:w="990"/>
        <w:gridCol w:w="3510"/>
        <w:gridCol w:w="2970"/>
      </w:tblGrid>
      <w:tr w:rsidR="00397EDE" w:rsidTr="00511285">
        <w:tc>
          <w:tcPr>
            <w:tcW w:w="36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397EDE" w:rsidRDefault="00397EDE" w:rsidP="00921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397EDE" w:rsidRDefault="00397EDE" w:rsidP="00921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Policy</w:t>
            </w:r>
          </w:p>
        </w:tc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397EDE" w:rsidRDefault="00397EDE" w:rsidP="00921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Policy Title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397EDE" w:rsidRDefault="00397EDE" w:rsidP="00921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Appendix Reference Form</w:t>
            </w:r>
          </w:p>
        </w:tc>
      </w:tr>
      <w:tr w:rsidR="00397EDE" w:rsidTr="00511285">
        <w:tc>
          <w:tcPr>
            <w:tcW w:w="3600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F3146D" w:rsidRPr="006F6D67" w:rsidRDefault="006F6D67" w:rsidP="006F6D67">
            <w:pPr>
              <w:jc w:val="both"/>
              <w:rPr>
                <w:rFonts w:ascii="Times New Roman" w:hAnsi="Times New Roman" w:cs="Times New Roman"/>
              </w:rPr>
            </w:pPr>
            <w:r w:rsidRPr="006F6D67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D67">
              <w:rPr>
                <w:rFonts w:ascii="Times New Roman" w:hAnsi="Times New Roman" w:cs="Times New Roman"/>
              </w:rPr>
              <w:t>Employment (100)</w:t>
            </w:r>
          </w:p>
          <w:p w:rsidR="00F3146D" w:rsidRPr="00F3146D" w:rsidRDefault="00F3146D" w:rsidP="00F3146D">
            <w:pPr>
              <w:rPr>
                <w:rFonts w:ascii="Times New Roman" w:hAnsi="Times New Roman" w:cs="Times New Roman"/>
              </w:rPr>
            </w:pPr>
          </w:p>
          <w:p w:rsidR="00397EDE" w:rsidRPr="00F3146D" w:rsidRDefault="00397EDE" w:rsidP="00F3146D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 w:rsidRPr="00397EDE">
              <w:rPr>
                <w:rFonts w:ascii="Times New Roman" w:hAnsi="Times New Roman" w:cs="Times New Roman"/>
              </w:rPr>
              <w:t>101</w:t>
            </w:r>
          </w:p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973417" w:rsidRDefault="00973417" w:rsidP="00921682">
            <w:pPr>
              <w:jc w:val="center"/>
              <w:rPr>
                <w:rFonts w:ascii="Times New Roman" w:hAnsi="Times New Roman" w:cs="Times New Roman"/>
              </w:rPr>
            </w:pPr>
          </w:p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397EDE" w:rsidRPr="00397EDE" w:rsidRDefault="00397EDE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397EDE" w:rsidP="00397EDE">
            <w:pPr>
              <w:rPr>
                <w:rFonts w:ascii="Times New Roman" w:hAnsi="Times New Roman" w:cs="Times New Roman"/>
              </w:rPr>
            </w:pPr>
            <w:r w:rsidRPr="00397EDE">
              <w:rPr>
                <w:rFonts w:ascii="Times New Roman" w:hAnsi="Times New Roman" w:cs="Times New Roman"/>
              </w:rPr>
              <w:t>Employment Relationship</w:t>
            </w:r>
          </w:p>
          <w:p w:rsidR="00397EDE" w:rsidRDefault="00397EDE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 Employment Opportunity</w:t>
            </w:r>
          </w:p>
          <w:p w:rsidR="00397EDE" w:rsidRDefault="00397EDE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Employees with Disabilities</w:t>
            </w:r>
          </w:p>
          <w:p w:rsidR="00397EDE" w:rsidRDefault="0097341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Harassment</w:t>
            </w:r>
          </w:p>
          <w:p w:rsidR="00973417" w:rsidRDefault="0097341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Ethics/Conduct</w:t>
            </w:r>
          </w:p>
          <w:p w:rsidR="00973417" w:rsidRDefault="0097341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Physical Examinations</w:t>
            </w:r>
          </w:p>
          <w:p w:rsidR="00973417" w:rsidRDefault="0059558C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Non-Disclosure</w:t>
            </w:r>
          </w:p>
          <w:p w:rsidR="00973417" w:rsidRDefault="0097341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Categories</w:t>
            </w:r>
          </w:p>
          <w:p w:rsidR="00973417" w:rsidRDefault="0097341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Background Check</w:t>
            </w:r>
          </w:p>
          <w:p w:rsidR="00973417" w:rsidRDefault="0097341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Tuberculosis Test</w:t>
            </w:r>
          </w:p>
          <w:p w:rsidR="00973417" w:rsidRPr="00397EDE" w:rsidRDefault="0097341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Certification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59558C" w:rsidP="0059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Acknowledgement Form</w:t>
            </w:r>
          </w:p>
          <w:p w:rsidR="0059558C" w:rsidRDefault="0059558C" w:rsidP="0059558C">
            <w:pPr>
              <w:rPr>
                <w:rFonts w:ascii="Times New Roman" w:hAnsi="Times New Roman" w:cs="Times New Roman"/>
              </w:rPr>
            </w:pPr>
          </w:p>
          <w:p w:rsidR="0059558C" w:rsidRDefault="0059558C" w:rsidP="0059558C">
            <w:pPr>
              <w:rPr>
                <w:rFonts w:ascii="Times New Roman" w:hAnsi="Times New Roman" w:cs="Times New Roman"/>
              </w:rPr>
            </w:pPr>
          </w:p>
          <w:p w:rsidR="0059558C" w:rsidRDefault="0059558C" w:rsidP="0059558C">
            <w:pPr>
              <w:rPr>
                <w:rFonts w:ascii="Times New Roman" w:hAnsi="Times New Roman" w:cs="Times New Roman"/>
              </w:rPr>
            </w:pPr>
          </w:p>
          <w:p w:rsidR="0059558C" w:rsidRPr="00962CB5" w:rsidRDefault="0059558C" w:rsidP="0059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B5">
              <w:rPr>
                <w:rFonts w:ascii="Times New Roman" w:hAnsi="Times New Roman" w:cs="Times New Roman"/>
                <w:sz w:val="20"/>
                <w:szCs w:val="20"/>
              </w:rPr>
              <w:t>100.1</w:t>
            </w:r>
            <w:r w:rsidR="007E16CF">
              <w:rPr>
                <w:rFonts w:ascii="Times New Roman" w:hAnsi="Times New Roman" w:cs="Times New Roman"/>
                <w:sz w:val="20"/>
                <w:szCs w:val="20"/>
              </w:rPr>
              <w:t>, 100.2, 100.3,</w:t>
            </w:r>
            <w:r w:rsidR="00962CB5" w:rsidRPr="00962CB5">
              <w:rPr>
                <w:rFonts w:ascii="Times New Roman" w:hAnsi="Times New Roman" w:cs="Times New Roman"/>
                <w:sz w:val="20"/>
                <w:szCs w:val="20"/>
              </w:rPr>
              <w:t xml:space="preserve"> 100.4</w:t>
            </w:r>
            <w:r w:rsidR="007E16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CB5">
              <w:rPr>
                <w:rFonts w:ascii="Times New Roman" w:hAnsi="Times New Roman" w:cs="Times New Roman"/>
                <w:sz w:val="20"/>
                <w:szCs w:val="20"/>
              </w:rPr>
              <w:t xml:space="preserve"> 100.5</w:t>
            </w:r>
          </w:p>
          <w:p w:rsidR="0059558C" w:rsidRDefault="0059558C" w:rsidP="0059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100.6 </w:t>
            </w:r>
            <w:hyperlink r:id="rId6" w:history="1">
              <w:r w:rsidRPr="00116D86">
                <w:rPr>
                  <w:rStyle w:val="Hyperlink"/>
                  <w:rFonts w:ascii="Times New Roman" w:hAnsi="Times New Roman" w:cs="Times New Roman"/>
                </w:rPr>
                <w:t>www.ethics.wv.gov</w:t>
              </w:r>
            </w:hyperlink>
          </w:p>
          <w:p w:rsidR="0059558C" w:rsidRDefault="0059558C" w:rsidP="0059558C">
            <w:pPr>
              <w:rPr>
                <w:rFonts w:ascii="Times New Roman" w:hAnsi="Times New Roman" w:cs="Times New Roman"/>
              </w:rPr>
            </w:pPr>
          </w:p>
          <w:p w:rsidR="0059558C" w:rsidRPr="00397EDE" w:rsidRDefault="0059558C" w:rsidP="0059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100.7</w:t>
            </w:r>
          </w:p>
        </w:tc>
      </w:tr>
      <w:tr w:rsidR="00397EDE" w:rsidRPr="00F3146D" w:rsidTr="00EE3120">
        <w:tc>
          <w:tcPr>
            <w:tcW w:w="360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Pr="00F3146D" w:rsidRDefault="00F3146D" w:rsidP="00F3146D">
            <w:pPr>
              <w:rPr>
                <w:rFonts w:ascii="Times New Roman" w:hAnsi="Times New Roman" w:cs="Times New Roman"/>
              </w:rPr>
            </w:pPr>
            <w:r w:rsidRPr="00F3146D">
              <w:rPr>
                <w:rFonts w:ascii="Times New Roman" w:hAnsi="Times New Roman" w:cs="Times New Roman"/>
              </w:rPr>
              <w:t xml:space="preserve">II.  Employment Process and Related Policies (200)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Pr="00F3146D" w:rsidRDefault="00F3146D" w:rsidP="00397EDE">
            <w:pPr>
              <w:jc w:val="center"/>
              <w:rPr>
                <w:rFonts w:ascii="Times New Roman" w:hAnsi="Times New Roman" w:cs="Times New Roman"/>
              </w:rPr>
            </w:pPr>
            <w:r w:rsidRPr="00F3146D">
              <w:rPr>
                <w:rFonts w:ascii="Times New Roman" w:hAnsi="Times New Roman" w:cs="Times New Roman"/>
              </w:rPr>
              <w:t>201</w:t>
            </w:r>
          </w:p>
          <w:p w:rsidR="00F3146D" w:rsidRPr="00F3146D" w:rsidRDefault="00F3146D" w:rsidP="00397EDE">
            <w:pPr>
              <w:jc w:val="center"/>
              <w:rPr>
                <w:rFonts w:ascii="Times New Roman" w:hAnsi="Times New Roman" w:cs="Times New Roman"/>
              </w:rPr>
            </w:pPr>
            <w:r w:rsidRPr="00F3146D">
              <w:rPr>
                <w:rFonts w:ascii="Times New Roman" w:hAnsi="Times New Roman" w:cs="Times New Roman"/>
              </w:rPr>
              <w:t>202</w:t>
            </w:r>
          </w:p>
          <w:p w:rsidR="00F3146D" w:rsidRPr="00F3146D" w:rsidRDefault="00F3146D" w:rsidP="00397EDE">
            <w:pPr>
              <w:jc w:val="center"/>
              <w:rPr>
                <w:rFonts w:ascii="Times New Roman" w:hAnsi="Times New Roman" w:cs="Times New Roman"/>
              </w:rPr>
            </w:pPr>
            <w:r w:rsidRPr="00F3146D">
              <w:rPr>
                <w:rFonts w:ascii="Times New Roman" w:hAnsi="Times New Roman" w:cs="Times New Roman"/>
              </w:rPr>
              <w:t>203</w:t>
            </w:r>
          </w:p>
          <w:p w:rsidR="00F3146D" w:rsidRPr="00F3146D" w:rsidRDefault="00F3146D" w:rsidP="00397EDE">
            <w:pPr>
              <w:jc w:val="center"/>
              <w:rPr>
                <w:rFonts w:ascii="Times New Roman" w:hAnsi="Times New Roman" w:cs="Times New Roman"/>
              </w:rPr>
            </w:pPr>
            <w:r w:rsidRPr="00F3146D">
              <w:rPr>
                <w:rFonts w:ascii="Times New Roman" w:hAnsi="Times New Roman" w:cs="Times New Roman"/>
              </w:rPr>
              <w:t>204</w:t>
            </w:r>
          </w:p>
          <w:p w:rsidR="00F3146D" w:rsidRPr="00F3146D" w:rsidRDefault="00F3146D" w:rsidP="00397EDE">
            <w:pPr>
              <w:jc w:val="center"/>
              <w:rPr>
                <w:rFonts w:ascii="Times New Roman" w:hAnsi="Times New Roman" w:cs="Times New Roman"/>
              </w:rPr>
            </w:pPr>
            <w:r w:rsidRPr="00F3146D">
              <w:rPr>
                <w:rFonts w:ascii="Times New Roman" w:hAnsi="Times New Roman" w:cs="Times New Roman"/>
              </w:rPr>
              <w:t>205</w:t>
            </w:r>
          </w:p>
          <w:p w:rsidR="00F3146D" w:rsidRDefault="00F3146D" w:rsidP="00F3146D">
            <w:pPr>
              <w:jc w:val="center"/>
              <w:rPr>
                <w:rFonts w:ascii="Times New Roman" w:hAnsi="Times New Roman" w:cs="Times New Roman"/>
              </w:rPr>
            </w:pPr>
          </w:p>
          <w:p w:rsidR="00F3146D" w:rsidRPr="00F3146D" w:rsidRDefault="00F3146D" w:rsidP="004C446E">
            <w:pPr>
              <w:jc w:val="center"/>
              <w:rPr>
                <w:rFonts w:ascii="Times New Roman" w:hAnsi="Times New Roman" w:cs="Times New Roman"/>
              </w:rPr>
            </w:pPr>
            <w:r w:rsidRPr="00F314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Vacancy</w:t>
            </w:r>
          </w:p>
          <w:p w:rsidR="00F3146D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Employment</w:t>
            </w:r>
          </w:p>
          <w:p w:rsidR="00F3146D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of Family Members</w:t>
            </w:r>
          </w:p>
          <w:p w:rsidR="00F3146D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 File</w:t>
            </w:r>
          </w:p>
          <w:p w:rsidR="00F3146D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Expectations and Employee Code of Conduct</w:t>
            </w:r>
          </w:p>
          <w:p w:rsidR="00F3146D" w:rsidRPr="00F3146D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Evaluation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59558C" w:rsidP="0059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200.1</w:t>
            </w:r>
          </w:p>
          <w:p w:rsidR="0059558C" w:rsidRDefault="008F3886" w:rsidP="0059558C">
            <w:pPr>
              <w:rPr>
                <w:rFonts w:ascii="Times New Roman" w:hAnsi="Times New Roman" w:cs="Times New Roman"/>
              </w:rPr>
            </w:pPr>
            <w:hyperlink r:id="rId7" w:history="1">
              <w:r w:rsidR="0059558C" w:rsidRPr="00116D86">
                <w:rPr>
                  <w:rStyle w:val="Hyperlink"/>
                  <w:rFonts w:ascii="Times New Roman" w:hAnsi="Times New Roman" w:cs="Times New Roman"/>
                </w:rPr>
                <w:t>www.ethics.wv.gov</w:t>
              </w:r>
            </w:hyperlink>
            <w:r w:rsidR="0059558C">
              <w:rPr>
                <w:rFonts w:ascii="Times New Roman" w:hAnsi="Times New Roman" w:cs="Times New Roman"/>
              </w:rPr>
              <w:t xml:space="preserve"> (100.6)</w:t>
            </w:r>
          </w:p>
          <w:p w:rsidR="0059558C" w:rsidRDefault="0059558C" w:rsidP="0059558C">
            <w:pPr>
              <w:rPr>
                <w:rFonts w:ascii="Times New Roman" w:hAnsi="Times New Roman" w:cs="Times New Roman"/>
              </w:rPr>
            </w:pPr>
          </w:p>
          <w:p w:rsidR="0059558C" w:rsidRDefault="0059558C" w:rsidP="0059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200.2</w:t>
            </w:r>
          </w:p>
          <w:p w:rsidR="0059558C" w:rsidRDefault="0059558C" w:rsidP="0059558C">
            <w:pPr>
              <w:rPr>
                <w:rFonts w:ascii="Times New Roman" w:hAnsi="Times New Roman" w:cs="Times New Roman"/>
              </w:rPr>
            </w:pPr>
          </w:p>
          <w:p w:rsidR="0059558C" w:rsidRDefault="008F3886" w:rsidP="0059558C">
            <w:pPr>
              <w:rPr>
                <w:rFonts w:ascii="Times New Roman" w:hAnsi="Times New Roman" w:cs="Times New Roman"/>
              </w:rPr>
            </w:pPr>
            <w:hyperlink r:id="rId8" w:history="1">
              <w:r w:rsidR="0059558C" w:rsidRPr="00116D86">
                <w:rPr>
                  <w:rStyle w:val="Hyperlink"/>
                  <w:rFonts w:ascii="Times New Roman" w:hAnsi="Times New Roman" w:cs="Times New Roman"/>
                </w:rPr>
                <w:t>www.ethics.wv.gov</w:t>
              </w:r>
            </w:hyperlink>
            <w:r w:rsidR="0059558C">
              <w:rPr>
                <w:rFonts w:ascii="Times New Roman" w:hAnsi="Times New Roman" w:cs="Times New Roman"/>
              </w:rPr>
              <w:t xml:space="preserve"> (100.6)</w:t>
            </w:r>
          </w:p>
          <w:p w:rsidR="0059558C" w:rsidRPr="00F3146D" w:rsidRDefault="007E16CF" w:rsidP="0059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200.3,  200.4,</w:t>
            </w:r>
            <w:r w:rsidR="0059558C">
              <w:rPr>
                <w:rFonts w:ascii="Times New Roman" w:hAnsi="Times New Roman" w:cs="Times New Roman"/>
              </w:rPr>
              <w:t xml:space="preserve">  200.5</w:t>
            </w:r>
          </w:p>
        </w:tc>
      </w:tr>
      <w:tr w:rsidR="00397EDE" w:rsidRPr="00F3146D" w:rsidTr="00EE3120">
        <w:tc>
          <w:tcPr>
            <w:tcW w:w="360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Pr="00F3146D" w:rsidRDefault="00F3146D" w:rsidP="00397EDE">
            <w:pPr>
              <w:jc w:val="both"/>
              <w:rPr>
                <w:rFonts w:ascii="Times New Roman" w:hAnsi="Times New Roman" w:cs="Times New Roman"/>
              </w:rPr>
            </w:pPr>
            <w:r w:rsidRPr="00F3146D">
              <w:rPr>
                <w:rFonts w:ascii="Times New Roman" w:hAnsi="Times New Roman" w:cs="Times New Roman"/>
              </w:rPr>
              <w:t>III. Work and Salary Schedules (300)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F3146D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  <w:p w:rsidR="00F3146D" w:rsidRDefault="00F3146D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  <w:p w:rsidR="00F3146D" w:rsidRDefault="00F3146D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  <w:p w:rsidR="00F3146D" w:rsidRDefault="00F3146D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  <w:p w:rsidR="00F3146D" w:rsidRDefault="00F3146D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890608" w:rsidRDefault="00890608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  <w:p w:rsidR="00890608" w:rsidRDefault="00890608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  <w:p w:rsidR="00890608" w:rsidRPr="00F3146D" w:rsidRDefault="00890608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 Administration</w:t>
            </w:r>
          </w:p>
          <w:p w:rsidR="00F3146D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Timekeeping</w:t>
            </w:r>
          </w:p>
          <w:p w:rsidR="00F3146D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Paydays</w:t>
            </w:r>
          </w:p>
          <w:p w:rsidR="00F3146D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 Deductions and Setoffs</w:t>
            </w:r>
          </w:p>
          <w:p w:rsidR="00F3146D" w:rsidRDefault="00F3146D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Schedules</w:t>
            </w:r>
          </w:p>
          <w:p w:rsidR="00890608" w:rsidRDefault="00890608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Request</w:t>
            </w:r>
          </w:p>
          <w:p w:rsidR="00890608" w:rsidRDefault="00890608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Purchase Procedures</w:t>
            </w:r>
          </w:p>
          <w:p w:rsidR="00890608" w:rsidRPr="00F3146D" w:rsidRDefault="00890608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Dental/Optical Benefits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397EDE" w:rsidP="004C446E">
            <w:pPr>
              <w:rPr>
                <w:rFonts w:ascii="Times New Roman" w:hAnsi="Times New Roman" w:cs="Times New Roman"/>
              </w:rPr>
            </w:pPr>
          </w:p>
          <w:p w:rsidR="004C446E" w:rsidRDefault="007E16CF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300.1,</w:t>
            </w:r>
            <w:r w:rsidR="004C446E">
              <w:rPr>
                <w:rFonts w:ascii="Times New Roman" w:hAnsi="Times New Roman" w:cs="Times New Roman"/>
              </w:rPr>
              <w:t xml:space="preserve"> 300.2</w:t>
            </w:r>
          </w:p>
          <w:p w:rsidR="004C446E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Default="007E16CF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300.3,  300.4,</w:t>
            </w:r>
            <w:r w:rsidR="004C446E">
              <w:rPr>
                <w:rFonts w:ascii="Times New Roman" w:hAnsi="Times New Roman" w:cs="Times New Roman"/>
              </w:rPr>
              <w:t xml:space="preserve">  300.5</w:t>
            </w:r>
          </w:p>
          <w:p w:rsidR="004C446E" w:rsidRDefault="004C446E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300.6</w:t>
            </w:r>
          </w:p>
          <w:p w:rsidR="004C446E" w:rsidRPr="00F3146D" w:rsidRDefault="007E16CF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300.7,</w:t>
            </w:r>
            <w:r w:rsidR="004C446E">
              <w:rPr>
                <w:rFonts w:ascii="Times New Roman" w:hAnsi="Times New Roman" w:cs="Times New Roman"/>
              </w:rPr>
              <w:t xml:space="preserve">  300.8</w:t>
            </w:r>
          </w:p>
        </w:tc>
      </w:tr>
      <w:tr w:rsidR="00397EDE" w:rsidRPr="00F3146D" w:rsidTr="008F3886">
        <w:tc>
          <w:tcPr>
            <w:tcW w:w="360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F3146D" w:rsidRPr="00F3146D" w:rsidRDefault="00F3146D" w:rsidP="006F6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  <w:r w:rsidR="006F6D6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Employee</w:t>
            </w:r>
            <w:r w:rsidR="006F6D67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enefit Programs</w:t>
            </w:r>
            <w:r w:rsidR="006F6D67">
              <w:rPr>
                <w:rFonts w:ascii="Times New Roman" w:hAnsi="Times New Roman" w:cs="Times New Roman"/>
              </w:rPr>
              <w:t xml:space="preserve"> (400)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  <w:p w:rsidR="006F6D67" w:rsidRPr="00F3146D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Benefits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Holidays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Release</w:t>
            </w:r>
          </w:p>
          <w:p w:rsidR="009E4A5F" w:rsidRDefault="009E4A5F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Expectations</w:t>
            </w:r>
          </w:p>
          <w:p w:rsidR="006F6D67" w:rsidRDefault="009E4A5F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Leave</w:t>
            </w:r>
          </w:p>
          <w:p w:rsidR="006F6D67" w:rsidRDefault="00240631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Sick Leave Benefits</w:t>
            </w:r>
          </w:p>
          <w:p w:rsidR="006F6D67" w:rsidRDefault="00240631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Bereavement</w:t>
            </w:r>
            <w:r w:rsidR="006F6D67">
              <w:rPr>
                <w:rFonts w:ascii="Times New Roman" w:hAnsi="Times New Roman" w:cs="Times New Roman"/>
              </w:rPr>
              <w:t xml:space="preserve"> Leave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Jury duty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 Duty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Benefits Continuation (COBRA)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Insurance 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Insurance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Liability Insurance</w:t>
            </w:r>
          </w:p>
          <w:p w:rsidR="006F6D67" w:rsidRPr="00F3146D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Workers’ Compensation Insurance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397EDE" w:rsidP="004C446E">
            <w:pPr>
              <w:jc w:val="both"/>
              <w:rPr>
                <w:rFonts w:ascii="Times New Roman" w:hAnsi="Times New Roman" w:cs="Times New Roman"/>
              </w:rPr>
            </w:pPr>
          </w:p>
          <w:p w:rsidR="004C446E" w:rsidRDefault="004C446E" w:rsidP="004C446E">
            <w:pPr>
              <w:jc w:val="both"/>
              <w:rPr>
                <w:rFonts w:ascii="Times New Roman" w:hAnsi="Times New Roman" w:cs="Times New Roman"/>
              </w:rPr>
            </w:pPr>
          </w:p>
          <w:p w:rsidR="004C446E" w:rsidRDefault="004C446E" w:rsidP="004C446E">
            <w:pPr>
              <w:jc w:val="both"/>
              <w:rPr>
                <w:rFonts w:ascii="Times New Roman" w:hAnsi="Times New Roman" w:cs="Times New Roman"/>
              </w:rPr>
            </w:pPr>
          </w:p>
          <w:p w:rsidR="004C446E" w:rsidRDefault="004C446E" w:rsidP="004C446E">
            <w:pPr>
              <w:jc w:val="both"/>
              <w:rPr>
                <w:rFonts w:ascii="Times New Roman" w:hAnsi="Times New Roman" w:cs="Times New Roman"/>
              </w:rPr>
            </w:pPr>
          </w:p>
          <w:p w:rsidR="004C446E" w:rsidRDefault="007E16CF" w:rsidP="004C4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400.1,  400.2,</w:t>
            </w:r>
            <w:r w:rsidR="004C446E">
              <w:rPr>
                <w:rFonts w:ascii="Times New Roman" w:hAnsi="Times New Roman" w:cs="Times New Roman"/>
              </w:rPr>
              <w:t xml:space="preserve">  400.3</w:t>
            </w:r>
          </w:p>
          <w:p w:rsidR="004C446E" w:rsidRDefault="007E16CF" w:rsidP="004C4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400.1,  400.2,</w:t>
            </w:r>
            <w:r w:rsidR="004C446E">
              <w:rPr>
                <w:rFonts w:ascii="Times New Roman" w:hAnsi="Times New Roman" w:cs="Times New Roman"/>
              </w:rPr>
              <w:t xml:space="preserve">  400.3</w:t>
            </w:r>
          </w:p>
          <w:p w:rsidR="004C446E" w:rsidRDefault="004C446E" w:rsidP="004C4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400.3</w:t>
            </w:r>
          </w:p>
          <w:p w:rsidR="004C446E" w:rsidRDefault="004C446E" w:rsidP="004C4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400.3</w:t>
            </w:r>
          </w:p>
          <w:p w:rsidR="004C446E" w:rsidRPr="00F3146D" w:rsidRDefault="004C446E" w:rsidP="004C4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400.3</w:t>
            </w:r>
          </w:p>
        </w:tc>
      </w:tr>
      <w:tr w:rsidR="00397EDE" w:rsidRPr="00F3146D" w:rsidTr="008F3886">
        <w:tc>
          <w:tcPr>
            <w:tcW w:w="3600" w:type="dxa"/>
            <w:tcBorders>
              <w:top w:val="single" w:sz="12" w:space="0" w:color="auto"/>
              <w:left w:val="single" w:sz="24" w:space="0" w:color="000000"/>
              <w:right w:val="single" w:sz="24" w:space="0" w:color="auto"/>
            </w:tcBorders>
          </w:tcPr>
          <w:p w:rsidR="00397EDE" w:rsidRPr="00F3146D" w:rsidRDefault="006F6D67" w:rsidP="00397E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 Administrative Procedures (500)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000000"/>
            </w:tcBorders>
          </w:tcPr>
          <w:p w:rsidR="00397EDE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  <w:p w:rsidR="006F6D67" w:rsidRDefault="004C446E" w:rsidP="004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  <w:p w:rsidR="004C446E" w:rsidRDefault="004C446E" w:rsidP="00921682">
            <w:pPr>
              <w:jc w:val="center"/>
              <w:rPr>
                <w:rFonts w:ascii="Times New Roman" w:hAnsi="Times New Roman" w:cs="Times New Roman"/>
              </w:rPr>
            </w:pPr>
          </w:p>
          <w:p w:rsidR="006F6D67" w:rsidRDefault="004C446E" w:rsidP="0092168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505</w:t>
            </w:r>
          </w:p>
          <w:p w:rsidR="004C446E" w:rsidRDefault="004C446E" w:rsidP="00921682">
            <w:pPr>
              <w:jc w:val="center"/>
              <w:rPr>
                <w:rFonts w:ascii="Times New Roman" w:hAnsi="Times New Roman" w:cs="Times New Roman"/>
              </w:rPr>
            </w:pP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  <w:p w:rsidR="006F6D67" w:rsidRPr="00F3146D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Health and Safety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Appearance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and Punctuality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Abandonment</w:t>
            </w:r>
          </w:p>
          <w:p w:rsidR="006F6D67" w:rsidRDefault="00890608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Alcohol and Drugs in the W</w:t>
            </w:r>
            <w:r w:rsidR="006F6D67">
              <w:rPr>
                <w:rFonts w:ascii="Times New Roman" w:hAnsi="Times New Roman" w:cs="Times New Roman"/>
              </w:rPr>
              <w:t>orkplace/Tobacco Control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Calls/Technology Use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 with Media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Abuse or Neglect of Children</w:t>
            </w:r>
          </w:p>
          <w:p w:rsidR="006F6D67" w:rsidRPr="00F3146D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Grievance Procedure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Pr="007E16CF" w:rsidRDefault="00962CB5" w:rsidP="004C446E">
            <w:pPr>
              <w:rPr>
                <w:rFonts w:ascii="Times New Roman" w:hAnsi="Times New Roman" w:cs="Times New Roman"/>
              </w:rPr>
            </w:pPr>
            <w:r w:rsidRPr="007E16CF">
              <w:rPr>
                <w:rFonts w:ascii="Times New Roman" w:hAnsi="Times New Roman" w:cs="Times New Roman"/>
              </w:rPr>
              <w:lastRenderedPageBreak/>
              <w:t>SB Policy 4373</w:t>
            </w:r>
          </w:p>
          <w:p w:rsidR="004C446E" w:rsidRPr="007E16CF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Pr="007E16CF" w:rsidRDefault="004C446E" w:rsidP="004C446E">
            <w:pPr>
              <w:rPr>
                <w:rFonts w:ascii="Times New Roman" w:hAnsi="Times New Roman" w:cs="Times New Roman"/>
              </w:rPr>
            </w:pPr>
            <w:r w:rsidRPr="007E16CF">
              <w:rPr>
                <w:rFonts w:ascii="Times New Roman" w:hAnsi="Times New Roman" w:cs="Times New Roman"/>
              </w:rPr>
              <w:t>100.5</w:t>
            </w:r>
          </w:p>
          <w:p w:rsidR="004C446E" w:rsidRPr="007E16CF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Pr="007E16CF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Pr="007E16CF" w:rsidRDefault="004C446E" w:rsidP="004C446E">
            <w:pPr>
              <w:rPr>
                <w:rFonts w:ascii="Times New Roman" w:hAnsi="Times New Roman" w:cs="Times New Roman"/>
              </w:rPr>
            </w:pPr>
            <w:r w:rsidRPr="007E16CF">
              <w:rPr>
                <w:rFonts w:ascii="Times New Roman" w:hAnsi="Times New Roman" w:cs="Times New Roman"/>
              </w:rPr>
              <w:lastRenderedPageBreak/>
              <w:t>500.1</w:t>
            </w:r>
          </w:p>
          <w:p w:rsidR="004C446E" w:rsidRPr="007E16CF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Pr="007E16CF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Pr="007E16CF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Pr="007E16CF" w:rsidRDefault="004C446E" w:rsidP="004C446E">
            <w:pPr>
              <w:rPr>
                <w:rFonts w:ascii="Times New Roman" w:hAnsi="Times New Roman" w:cs="Times New Roman"/>
              </w:rPr>
            </w:pPr>
          </w:p>
          <w:p w:rsidR="004C446E" w:rsidRDefault="007E16CF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7E16CF">
              <w:rPr>
                <w:rFonts w:ascii="Times New Roman" w:hAnsi="Times New Roman" w:cs="Times New Roman"/>
              </w:rPr>
              <w:t>500.3,</w:t>
            </w:r>
            <w:r w:rsidR="004C446E" w:rsidRPr="007E16CF">
              <w:rPr>
                <w:rFonts w:ascii="Times New Roman" w:hAnsi="Times New Roman" w:cs="Times New Roman"/>
              </w:rPr>
              <w:t xml:space="preserve">  500.4</w:t>
            </w:r>
          </w:p>
          <w:p w:rsidR="007E16CF" w:rsidRPr="007E16CF" w:rsidRDefault="008F3886" w:rsidP="004C446E">
            <w:pPr>
              <w:rPr>
                <w:rFonts w:ascii="Times New Roman" w:hAnsi="Times New Roman" w:cs="Times New Roman"/>
              </w:rPr>
            </w:pPr>
            <w:hyperlink r:id="rId9" w:history="1">
              <w:r w:rsidR="007E16CF" w:rsidRPr="007E16CF">
                <w:rPr>
                  <w:rStyle w:val="Hyperlink"/>
                  <w:rFonts w:ascii="Times New Roman" w:hAnsi="Times New Roman" w:cs="Times New Roman"/>
                </w:rPr>
                <w:t>www.pegb.wv.gov</w:t>
              </w:r>
            </w:hyperlink>
          </w:p>
        </w:tc>
      </w:tr>
      <w:tr w:rsidR="00397EDE" w:rsidRPr="00F3146D" w:rsidTr="008F3886">
        <w:tc>
          <w:tcPr>
            <w:tcW w:w="360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auto"/>
            </w:tcBorders>
          </w:tcPr>
          <w:p w:rsidR="00397EDE" w:rsidRPr="00F3146D" w:rsidRDefault="006F6D67" w:rsidP="00397E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VI.  Leaves of Absence (600)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000000"/>
            </w:tcBorders>
          </w:tcPr>
          <w:p w:rsidR="00397EDE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  <w:p w:rsidR="006F6D67" w:rsidRPr="00F3146D" w:rsidRDefault="006F6D67" w:rsidP="006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Unpaid Medical Leave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Unpaid Family Leave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Leave</w:t>
            </w:r>
          </w:p>
          <w:p w:rsidR="006F6D67" w:rsidRPr="00F3146D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Pregnancy-Related Absences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24" w:space="0" w:color="000000"/>
            </w:tcBorders>
          </w:tcPr>
          <w:p w:rsidR="00397EDE" w:rsidRDefault="004C446E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400.3</w:t>
            </w:r>
          </w:p>
          <w:p w:rsidR="004C446E" w:rsidRDefault="004C446E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400.3</w:t>
            </w:r>
          </w:p>
          <w:p w:rsidR="004C446E" w:rsidRDefault="004C446E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400.3</w:t>
            </w:r>
          </w:p>
          <w:p w:rsidR="004C446E" w:rsidRPr="00F3146D" w:rsidRDefault="004C446E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400.3</w:t>
            </w:r>
          </w:p>
        </w:tc>
      </w:tr>
      <w:tr w:rsidR="006F6D67" w:rsidRPr="00F3146D" w:rsidTr="00EE3120">
        <w:tc>
          <w:tcPr>
            <w:tcW w:w="3600" w:type="dxa"/>
            <w:tcBorders>
              <w:top w:val="single" w:sz="12" w:space="0" w:color="auto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:rsidR="006F6D67" w:rsidRDefault="006F6D67" w:rsidP="00397E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VII.  Separation (700)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  <w:p w:rsidR="006F6D67" w:rsidRDefault="006F6D67" w:rsidP="0092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6F6D67" w:rsidRDefault="006F6D67" w:rsidP="006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Resignation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Retirement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Dismissal</w:t>
            </w:r>
          </w:p>
          <w:p w:rsidR="006F6D67" w:rsidRDefault="006F6D67" w:rsidP="0039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6D67" w:rsidRDefault="007E16CF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700.1,</w:t>
            </w:r>
            <w:r w:rsidR="004C446E">
              <w:rPr>
                <w:rFonts w:ascii="Times New Roman" w:hAnsi="Times New Roman" w:cs="Times New Roman"/>
              </w:rPr>
              <w:t xml:space="preserve">  700.2</w:t>
            </w:r>
          </w:p>
          <w:p w:rsidR="004C446E" w:rsidRPr="00F3146D" w:rsidRDefault="004C446E" w:rsidP="004C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700.2</w:t>
            </w:r>
          </w:p>
        </w:tc>
      </w:tr>
    </w:tbl>
    <w:p w:rsidR="00921682" w:rsidRPr="00F3146D" w:rsidRDefault="00921682" w:rsidP="00921682">
      <w:pPr>
        <w:jc w:val="center"/>
      </w:pPr>
    </w:p>
    <w:p w:rsidR="00921682" w:rsidRDefault="00921682"/>
    <w:p w:rsidR="00921682" w:rsidRDefault="00921682"/>
    <w:p w:rsidR="00921682" w:rsidRDefault="00921682"/>
    <w:p w:rsidR="00921682" w:rsidRPr="00921682" w:rsidRDefault="00921682">
      <w:pPr>
        <w:rPr>
          <w:b/>
        </w:rPr>
      </w:pPr>
    </w:p>
    <w:sectPr w:rsidR="00921682" w:rsidRPr="00921682" w:rsidSect="006F6D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49B"/>
    <w:multiLevelType w:val="hybridMultilevel"/>
    <w:tmpl w:val="94FC18D0"/>
    <w:lvl w:ilvl="0" w:tplc="30FC7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302"/>
    <w:multiLevelType w:val="hybridMultilevel"/>
    <w:tmpl w:val="AC0027DC"/>
    <w:lvl w:ilvl="0" w:tplc="B4304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AB6"/>
    <w:multiLevelType w:val="hybridMultilevel"/>
    <w:tmpl w:val="AAB0A7FC"/>
    <w:lvl w:ilvl="0" w:tplc="DAAC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1188"/>
    <w:multiLevelType w:val="hybridMultilevel"/>
    <w:tmpl w:val="47AC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B1B59"/>
    <w:multiLevelType w:val="hybridMultilevel"/>
    <w:tmpl w:val="21503CFA"/>
    <w:lvl w:ilvl="0" w:tplc="2FFEA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2308A"/>
    <w:multiLevelType w:val="hybridMultilevel"/>
    <w:tmpl w:val="D93A33BA"/>
    <w:lvl w:ilvl="0" w:tplc="F2F8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3C6C"/>
    <w:multiLevelType w:val="hybridMultilevel"/>
    <w:tmpl w:val="3D1CA746"/>
    <w:lvl w:ilvl="0" w:tplc="BFEAE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F67FB"/>
    <w:multiLevelType w:val="hybridMultilevel"/>
    <w:tmpl w:val="85F0A99C"/>
    <w:lvl w:ilvl="0" w:tplc="F4DE9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12358"/>
    <w:multiLevelType w:val="hybridMultilevel"/>
    <w:tmpl w:val="BAF611E0"/>
    <w:lvl w:ilvl="0" w:tplc="A008F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52989"/>
    <w:multiLevelType w:val="hybridMultilevel"/>
    <w:tmpl w:val="166803DE"/>
    <w:lvl w:ilvl="0" w:tplc="EC7C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85B55"/>
    <w:multiLevelType w:val="hybridMultilevel"/>
    <w:tmpl w:val="80CEF0A6"/>
    <w:lvl w:ilvl="0" w:tplc="0D4EC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51074"/>
    <w:multiLevelType w:val="hybridMultilevel"/>
    <w:tmpl w:val="9C7A9046"/>
    <w:lvl w:ilvl="0" w:tplc="899E1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2"/>
    <w:rsid w:val="00094701"/>
    <w:rsid w:val="00240631"/>
    <w:rsid w:val="00397EDE"/>
    <w:rsid w:val="003B5D10"/>
    <w:rsid w:val="004C446E"/>
    <w:rsid w:val="00511285"/>
    <w:rsid w:val="0059558C"/>
    <w:rsid w:val="006F6D67"/>
    <w:rsid w:val="007E16CF"/>
    <w:rsid w:val="00890608"/>
    <w:rsid w:val="008F3886"/>
    <w:rsid w:val="008F5179"/>
    <w:rsid w:val="00921682"/>
    <w:rsid w:val="00962CB5"/>
    <w:rsid w:val="00973417"/>
    <w:rsid w:val="009E4A5F"/>
    <w:rsid w:val="00EB0C4D"/>
    <w:rsid w:val="00EE3120"/>
    <w:rsid w:val="00F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17BA0-3E67-46F2-BA20-D0384E6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ics.wv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hics.wv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hics.wv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gb.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56AD-F5BC-4DCE-B871-721FD6CD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COS</cp:lastModifiedBy>
  <cp:revision>12</cp:revision>
  <cp:lastPrinted>2015-01-28T13:08:00Z</cp:lastPrinted>
  <dcterms:created xsi:type="dcterms:W3CDTF">2015-01-26T15:30:00Z</dcterms:created>
  <dcterms:modified xsi:type="dcterms:W3CDTF">2015-01-28T13:23:00Z</dcterms:modified>
</cp:coreProperties>
</file>