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3F4" w:rsidRDefault="00C453F4" w:rsidP="00D520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200.4</w:t>
      </w:r>
    </w:p>
    <w:p w:rsidR="00FB0A07" w:rsidRDefault="00D52056" w:rsidP="00D520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056">
        <w:rPr>
          <w:rFonts w:ascii="Times New Roman" w:hAnsi="Times New Roman" w:cs="Times New Roman"/>
          <w:b/>
          <w:sz w:val="28"/>
          <w:szCs w:val="28"/>
        </w:rPr>
        <w:t>RESA PERSONNEL EVALUATION FORM</w:t>
      </w:r>
    </w:p>
    <w:p w:rsidR="00D52056" w:rsidRDefault="00B47A7B" w:rsidP="00D520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SERVICE PERSONNE</w:t>
      </w:r>
      <w:bookmarkStart w:id="0" w:name="_GoBack"/>
      <w:bookmarkEnd w:id="0"/>
      <w:r w:rsidR="00D52056">
        <w:rPr>
          <w:rFonts w:ascii="Times New Roman" w:hAnsi="Times New Roman" w:cs="Times New Roman"/>
          <w:b/>
          <w:sz w:val="28"/>
          <w:szCs w:val="28"/>
        </w:rPr>
        <w:t>L</w:t>
      </w:r>
    </w:p>
    <w:p w:rsidR="00D52056" w:rsidRDefault="00D52056" w:rsidP="00D5205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D52056" w:rsidTr="00D52056">
        <w:tc>
          <w:tcPr>
            <w:tcW w:w="4556" w:type="dxa"/>
          </w:tcPr>
          <w:p w:rsidR="00D52056" w:rsidRPr="00583DA1" w:rsidRDefault="00D52056" w:rsidP="00D520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557" w:type="dxa"/>
          </w:tcPr>
          <w:p w:rsidR="00D52056" w:rsidRPr="00583DA1" w:rsidRDefault="00D52056" w:rsidP="00D520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JOB TITLE:</w:t>
            </w:r>
          </w:p>
        </w:tc>
        <w:tc>
          <w:tcPr>
            <w:tcW w:w="4557" w:type="dxa"/>
          </w:tcPr>
          <w:p w:rsidR="00D52056" w:rsidRDefault="00D52056" w:rsidP="00D520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YEAR ENDING:</w:t>
            </w:r>
          </w:p>
          <w:p w:rsidR="00464272" w:rsidRPr="00583DA1" w:rsidRDefault="00464272" w:rsidP="00D5205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2"/>
      </w:tblGrid>
      <w:tr w:rsidR="00D52056" w:rsidTr="00FD09A4">
        <w:trPr>
          <w:trHeight w:val="372"/>
        </w:trPr>
        <w:tc>
          <w:tcPr>
            <w:tcW w:w="13692" w:type="dxa"/>
            <w:shd w:val="clear" w:color="auto" w:fill="BDD6EE" w:themeFill="accent1" w:themeFillTint="66"/>
          </w:tcPr>
          <w:p w:rsidR="00D52056" w:rsidRPr="00FD09A4" w:rsidRDefault="00D52056" w:rsidP="00D52056">
            <w:pPr>
              <w:pStyle w:val="NoSpacing"/>
              <w:ind w:left="3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9A4">
              <w:rPr>
                <w:rFonts w:ascii="Times New Roman" w:hAnsi="Times New Roman" w:cs="Times New Roman"/>
                <w:b/>
                <w:sz w:val="28"/>
                <w:szCs w:val="28"/>
              </w:rPr>
              <w:t>Procedure: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D52056" w:rsidRPr="00583DA1" w:rsidRDefault="00D52056" w:rsidP="00D5205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A copy of the specific job description and evaluation instrument will be provided to personnel at the beginning term of employment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D52056" w:rsidRPr="00583DA1" w:rsidRDefault="00D52056" w:rsidP="00D5205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Rating Scale:  Please check the appropriate column beside each item: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D52056" w:rsidRPr="00583DA1" w:rsidRDefault="00D52056" w:rsidP="00D52056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Columns are numbered 1 through 5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583DA1" w:rsidRPr="00583DA1" w:rsidRDefault="00583DA1" w:rsidP="00583DA1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Column </w:t>
            </w:r>
            <w:r w:rsidR="00C05F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represents a high rating of performance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D52056" w:rsidRPr="00583DA1" w:rsidRDefault="00583DA1" w:rsidP="00583DA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Column 1 represents a low rating of performance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D52056" w:rsidRPr="00583DA1" w:rsidRDefault="00583DA1" w:rsidP="00583DA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Columns 2, 3 and 4 represent progressively higher rankings between low and high</w:t>
            </w:r>
          </w:p>
        </w:tc>
      </w:tr>
      <w:tr w:rsidR="00D52056" w:rsidTr="00D52056">
        <w:trPr>
          <w:trHeight w:val="372"/>
        </w:trPr>
        <w:tc>
          <w:tcPr>
            <w:tcW w:w="13692" w:type="dxa"/>
          </w:tcPr>
          <w:p w:rsidR="00AE340B" w:rsidRPr="00583DA1" w:rsidRDefault="00583DA1" w:rsidP="00AE340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DA1">
              <w:rPr>
                <w:rFonts w:ascii="Times New Roman" w:hAnsi="Times New Roman" w:cs="Times New Roman"/>
                <w:b/>
                <w:sz w:val="24"/>
                <w:szCs w:val="24"/>
              </w:rPr>
              <w:t>A rating of 1 in any area requires improvement through remediation procedures with stated time limitations. (A copy of this recommendation will be presented to the employee)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583DA1" w:rsidTr="00FD09A4">
        <w:tc>
          <w:tcPr>
            <w:tcW w:w="13670" w:type="dxa"/>
            <w:shd w:val="clear" w:color="auto" w:fill="BDD6EE" w:themeFill="accent1" w:themeFillTint="66"/>
          </w:tcPr>
          <w:p w:rsidR="00583DA1" w:rsidRPr="00583DA1" w:rsidRDefault="00583DA1" w:rsidP="00583D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DA1">
              <w:rPr>
                <w:rFonts w:ascii="Times New Roman" w:hAnsi="Times New Roman" w:cs="Times New Roman"/>
                <w:b/>
                <w:sz w:val="28"/>
                <w:szCs w:val="28"/>
              </w:rPr>
              <w:t>Composite Status:</w:t>
            </w:r>
          </w:p>
        </w:tc>
      </w:tr>
      <w:tr w:rsidR="00583DA1" w:rsidTr="00583DA1">
        <w:tc>
          <w:tcPr>
            <w:tcW w:w="13670" w:type="dxa"/>
          </w:tcPr>
          <w:p w:rsidR="00583DA1" w:rsidRPr="00583DA1" w:rsidRDefault="00C05F4E" w:rsidP="00583DA1">
            <w:pPr>
              <w:pStyle w:val="NoSpacing"/>
              <w:rPr>
                <w:b/>
              </w:rPr>
            </w:pPr>
            <w:r w:rsidRPr="00C05F4E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   </w:t>
            </w:r>
            <w:r w:rsidR="00583DA1" w:rsidRPr="00583DA1">
              <w:rPr>
                <w:b/>
              </w:rPr>
              <w:t>Does not meet standards (0-48)</w:t>
            </w:r>
          </w:p>
        </w:tc>
      </w:tr>
      <w:tr w:rsidR="00583DA1" w:rsidTr="00583DA1">
        <w:tc>
          <w:tcPr>
            <w:tcW w:w="13670" w:type="dxa"/>
          </w:tcPr>
          <w:p w:rsidR="00583DA1" w:rsidRPr="00583DA1" w:rsidRDefault="00C05F4E" w:rsidP="00583DA1">
            <w:pPr>
              <w:pStyle w:val="NoSpacing"/>
              <w:rPr>
                <w:b/>
              </w:rPr>
            </w:pPr>
            <w:r w:rsidRPr="00C05F4E">
              <w:rPr>
                <w:b/>
                <w:sz w:val="24"/>
                <w:szCs w:val="24"/>
              </w:rPr>
              <w:t>□</w:t>
            </w:r>
            <w:r>
              <w:rPr>
                <w:b/>
                <w:sz w:val="24"/>
                <w:szCs w:val="24"/>
              </w:rPr>
              <w:t xml:space="preserve">     </w:t>
            </w:r>
            <w:r w:rsidRPr="00C05F4E">
              <w:rPr>
                <w:b/>
              </w:rPr>
              <w:t>Meets standards (49-94)</w:t>
            </w:r>
          </w:p>
        </w:tc>
      </w:tr>
      <w:tr w:rsidR="00583DA1" w:rsidTr="00583DA1">
        <w:tc>
          <w:tcPr>
            <w:tcW w:w="13670" w:type="dxa"/>
          </w:tcPr>
          <w:p w:rsidR="00583DA1" w:rsidRPr="00583DA1" w:rsidRDefault="00C05F4E" w:rsidP="00583DA1">
            <w:pPr>
              <w:pStyle w:val="NoSpacing"/>
              <w:rPr>
                <w:b/>
              </w:rPr>
            </w:pPr>
            <w:r w:rsidRPr="00C05F4E">
              <w:rPr>
                <w:b/>
                <w:sz w:val="24"/>
                <w:szCs w:val="24"/>
              </w:rPr>
              <w:t>□</w:t>
            </w:r>
            <w:r>
              <w:rPr>
                <w:b/>
              </w:rPr>
              <w:t xml:space="preserve">      </w:t>
            </w:r>
            <w:r w:rsidR="00583DA1" w:rsidRPr="00583DA1">
              <w:rPr>
                <w:b/>
              </w:rPr>
              <w:t>Exceeds standards (95-120</w:t>
            </w:r>
            <w:r>
              <w:rPr>
                <w:b/>
              </w:rPr>
              <w:t>)</w:t>
            </w:r>
          </w:p>
        </w:tc>
      </w:tr>
    </w:tbl>
    <w:p w:rsidR="00583DA1" w:rsidRDefault="00583DA1" w:rsidP="00583DA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  <w:gridCol w:w="720"/>
        <w:gridCol w:w="630"/>
        <w:gridCol w:w="630"/>
        <w:gridCol w:w="630"/>
        <w:gridCol w:w="625"/>
      </w:tblGrid>
      <w:tr w:rsidR="00917C2C" w:rsidTr="00917C2C">
        <w:tc>
          <w:tcPr>
            <w:tcW w:w="10435" w:type="dxa"/>
            <w:shd w:val="clear" w:color="auto" w:fill="BDD6EE" w:themeFill="accent1" w:themeFillTint="66"/>
          </w:tcPr>
          <w:p w:rsidR="00917C2C" w:rsidRPr="002920E5" w:rsidRDefault="00917C2C" w:rsidP="00683308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0E5">
              <w:rPr>
                <w:rFonts w:ascii="Times New Roman" w:hAnsi="Times New Roman" w:cs="Times New Roman"/>
                <w:b/>
                <w:sz w:val="24"/>
                <w:szCs w:val="24"/>
              </w:rPr>
              <w:t>WORK HABITS</w:t>
            </w:r>
          </w:p>
        </w:tc>
        <w:tc>
          <w:tcPr>
            <w:tcW w:w="720" w:type="dxa"/>
          </w:tcPr>
          <w:p w:rsidR="00917C2C" w:rsidRDefault="00917C2C" w:rsidP="002920E5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917C2C" w:rsidRDefault="00917C2C" w:rsidP="002920E5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917C2C" w:rsidRDefault="00917C2C" w:rsidP="002920E5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917C2C" w:rsidRDefault="00917C2C" w:rsidP="002920E5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917C2C" w:rsidRDefault="00917C2C" w:rsidP="002920E5">
            <w:pPr>
              <w:pStyle w:val="NoSpacing"/>
              <w:jc w:val="center"/>
            </w:pPr>
            <w:r>
              <w:t>5</w:t>
            </w: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2920E5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2920E5">
              <w:rPr>
                <w:b/>
              </w:rPr>
              <w:t>Adheres to RESA dress code for position</w:t>
            </w:r>
          </w:p>
        </w:tc>
        <w:tc>
          <w:tcPr>
            <w:tcW w:w="72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583DA1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2920E5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2920E5">
              <w:rPr>
                <w:b/>
              </w:rPr>
              <w:t xml:space="preserve"> Observes supervisor approved work hours</w:t>
            </w:r>
          </w:p>
        </w:tc>
        <w:tc>
          <w:tcPr>
            <w:tcW w:w="72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583DA1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Default="00917C2C" w:rsidP="002920E5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2920E5">
              <w:rPr>
                <w:b/>
              </w:rPr>
              <w:t xml:space="preserve"> Is punctual in reporting work, meeting schedules, keeping appointments and </w:t>
            </w:r>
          </w:p>
          <w:p w:rsidR="00917C2C" w:rsidRPr="002920E5" w:rsidRDefault="00917C2C" w:rsidP="002920E5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  <w:r w:rsidRPr="002920E5">
              <w:rPr>
                <w:b/>
              </w:rPr>
              <w:t>completing reports</w:t>
            </w:r>
          </w:p>
        </w:tc>
        <w:tc>
          <w:tcPr>
            <w:tcW w:w="72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583DA1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2920E5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2920E5">
              <w:rPr>
                <w:b/>
              </w:rPr>
              <w:t xml:space="preserve"> Takes initiative to go above and beyond requirements</w:t>
            </w:r>
          </w:p>
        </w:tc>
        <w:tc>
          <w:tcPr>
            <w:tcW w:w="72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583DA1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Default="00917C2C" w:rsidP="002920E5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2920E5">
              <w:rPr>
                <w:b/>
              </w:rPr>
              <w:t xml:space="preserve"> Demonstrates dependability by promptly completing all required tasks with</w:t>
            </w:r>
          </w:p>
          <w:p w:rsidR="00917C2C" w:rsidRPr="002920E5" w:rsidRDefault="00917C2C" w:rsidP="002920E5">
            <w:pPr>
              <w:pStyle w:val="NoSpacing"/>
              <w:ind w:left="720"/>
              <w:rPr>
                <w:b/>
              </w:rPr>
            </w:pPr>
            <w:r>
              <w:rPr>
                <w:b/>
              </w:rPr>
              <w:t xml:space="preserve"> </w:t>
            </w:r>
            <w:r w:rsidRPr="002920E5">
              <w:rPr>
                <w:b/>
              </w:rPr>
              <w:t>minimum supervision</w:t>
            </w:r>
          </w:p>
        </w:tc>
        <w:tc>
          <w:tcPr>
            <w:tcW w:w="72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583DA1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2920E5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2920E5">
              <w:rPr>
                <w:b/>
              </w:rPr>
              <w:t xml:space="preserve"> Equipment is well kept and safety practices are always followed</w:t>
            </w:r>
          </w:p>
        </w:tc>
        <w:tc>
          <w:tcPr>
            <w:tcW w:w="72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583DA1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2920E5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2920E5">
              <w:rPr>
                <w:b/>
              </w:rPr>
              <w:t xml:space="preserve"> Performs work according to current RESA program specific policies and procedures</w:t>
            </w:r>
          </w:p>
        </w:tc>
        <w:tc>
          <w:tcPr>
            <w:tcW w:w="72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583DA1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583DA1">
            <w:pPr>
              <w:pStyle w:val="NoSpacing"/>
            </w:pPr>
          </w:p>
        </w:tc>
      </w:tr>
      <w:tr w:rsidR="002920E5" w:rsidTr="007A682D">
        <w:tc>
          <w:tcPr>
            <w:tcW w:w="13670" w:type="dxa"/>
            <w:gridSpan w:val="6"/>
          </w:tcPr>
          <w:p w:rsidR="002920E5" w:rsidRPr="00683308" w:rsidRDefault="002920E5" w:rsidP="00583DA1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2920E5" w:rsidRDefault="002920E5" w:rsidP="00583DA1">
            <w:pPr>
              <w:pStyle w:val="NoSpacing"/>
            </w:pPr>
          </w:p>
        </w:tc>
      </w:tr>
    </w:tbl>
    <w:p w:rsidR="00AE340B" w:rsidRDefault="00AE340B" w:rsidP="002920E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  <w:gridCol w:w="720"/>
        <w:gridCol w:w="630"/>
        <w:gridCol w:w="630"/>
        <w:gridCol w:w="630"/>
        <w:gridCol w:w="625"/>
      </w:tblGrid>
      <w:tr w:rsidR="00917C2C" w:rsidTr="00917C2C">
        <w:tc>
          <w:tcPr>
            <w:tcW w:w="10435" w:type="dxa"/>
            <w:shd w:val="clear" w:color="auto" w:fill="BDD6EE" w:themeFill="accent1" w:themeFillTint="66"/>
          </w:tcPr>
          <w:p w:rsidR="00917C2C" w:rsidRPr="002920E5" w:rsidRDefault="00917C2C" w:rsidP="00DD0CA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COMPLIES WITH ALL POLICIES AND PROCEDURES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  <w:jc w:val="center"/>
            </w:pPr>
            <w:r>
              <w:t>5</w:t>
            </w: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3333E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Complies with rules and regulations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3333E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Follows state and RESA policies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3333E7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 xml:space="preserve"> Uses proper channels in referral of problems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3333E7" w:rsidTr="00DD0CAB">
        <w:tc>
          <w:tcPr>
            <w:tcW w:w="13670" w:type="dxa"/>
            <w:gridSpan w:val="6"/>
          </w:tcPr>
          <w:p w:rsidR="003333E7" w:rsidRPr="00683308" w:rsidRDefault="003333E7" w:rsidP="00DD0CA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3333E7" w:rsidRDefault="003333E7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  <w:shd w:val="clear" w:color="auto" w:fill="BDD6EE" w:themeFill="accent1" w:themeFillTint="66"/>
          </w:tcPr>
          <w:p w:rsidR="00917C2C" w:rsidRPr="002920E5" w:rsidRDefault="00917C2C" w:rsidP="00DD0CA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ATTITUDE TOWARD JOB AND OTHER PERSONAL QUALITIES ESSENTIAL TO JOB SUCCESS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  <w:jc w:val="center"/>
            </w:pPr>
            <w:r>
              <w:t>5</w:t>
            </w: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 Has good attitude and is cooperative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 Displays initiative on the job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 Carries out assignments in a positive manner</w:t>
            </w:r>
          </w:p>
        </w:tc>
        <w:tc>
          <w:tcPr>
            <w:tcW w:w="720" w:type="dxa"/>
            <w:tcBorders>
              <w:top w:val="nil"/>
            </w:tcBorders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 Adapts to new situations/duties in a positive manner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 Maintains good public relations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 Works cooperatively with fellow workers and administrative staff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3333E7" w:rsidTr="00DD0CAB">
        <w:tc>
          <w:tcPr>
            <w:tcW w:w="13670" w:type="dxa"/>
            <w:gridSpan w:val="6"/>
          </w:tcPr>
          <w:p w:rsidR="003333E7" w:rsidRPr="00683308" w:rsidRDefault="003333E7" w:rsidP="00DD0CA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3333E7" w:rsidRDefault="003333E7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  <w:shd w:val="clear" w:color="auto" w:fill="BDD6EE" w:themeFill="accent1" w:themeFillTint="66"/>
          </w:tcPr>
          <w:p w:rsidR="00917C2C" w:rsidRPr="002920E5" w:rsidRDefault="00917C2C" w:rsidP="00DD0CA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PERFORMANCE OF DUTIES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  <w:jc w:val="center"/>
            </w:pPr>
            <w:r>
              <w:t>5</w:t>
            </w: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Quantity and quality of work produced in a work day meets supervisor’s expectations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Employs consistent and reliable work judgments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Analyzes each task and acquires needed materials/resources prior to beginning task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Readily accepts responsibility and is willing to take on extra duties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Follows instructions and has ability to carry out directions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 xml:space="preserve"> Can coordinate work which directly or indirectly involves other employees or departments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3333E7" w:rsidTr="00DD0CAB">
        <w:tc>
          <w:tcPr>
            <w:tcW w:w="13670" w:type="dxa"/>
            <w:gridSpan w:val="6"/>
          </w:tcPr>
          <w:p w:rsidR="003333E7" w:rsidRPr="00683308" w:rsidRDefault="003333E7" w:rsidP="00DD0CA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3333E7" w:rsidRDefault="003333E7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  <w:shd w:val="clear" w:color="auto" w:fill="BDD6EE" w:themeFill="accent1" w:themeFillTint="66"/>
          </w:tcPr>
          <w:p w:rsidR="00917C2C" w:rsidRPr="002920E5" w:rsidRDefault="00917C2C" w:rsidP="00DD0CA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MAINTAINS AND/OR IMPROVES SKILLS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  <w:jc w:val="center"/>
            </w:pPr>
            <w:r>
              <w:t>5</w:t>
            </w: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 Has acquired acceptable level of job knowledge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133FFC">
            <w:pPr>
              <w:pStyle w:val="NoSpacing"/>
              <w:numPr>
                <w:ilvl w:val="0"/>
                <w:numId w:val="9"/>
              </w:numPr>
              <w:rPr>
                <w:b/>
              </w:rPr>
            </w:pPr>
            <w:r>
              <w:rPr>
                <w:b/>
              </w:rPr>
              <w:t xml:space="preserve"> Seeks ways to maintain and improve job skills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3333E7" w:rsidTr="00DD0CAB">
        <w:tc>
          <w:tcPr>
            <w:tcW w:w="13670" w:type="dxa"/>
            <w:gridSpan w:val="6"/>
          </w:tcPr>
          <w:p w:rsidR="003333E7" w:rsidRPr="00683308" w:rsidRDefault="003333E7" w:rsidP="00DD0CA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3333E7" w:rsidRDefault="003333E7" w:rsidP="00DD0CAB">
            <w:pPr>
              <w:pStyle w:val="NoSpacing"/>
            </w:pPr>
          </w:p>
        </w:tc>
      </w:tr>
    </w:tbl>
    <w:p w:rsidR="003333E7" w:rsidRDefault="003333E7" w:rsidP="002920E5">
      <w:pPr>
        <w:pStyle w:val="NoSpacing"/>
      </w:pPr>
    </w:p>
    <w:p w:rsidR="003333E7" w:rsidRDefault="003333E7" w:rsidP="003333E7">
      <w:pPr>
        <w:pStyle w:val="NoSpacing"/>
      </w:pPr>
    </w:p>
    <w:p w:rsidR="00AE340B" w:rsidRDefault="00AE340B" w:rsidP="003333E7">
      <w:pPr>
        <w:pStyle w:val="NoSpacing"/>
      </w:pPr>
    </w:p>
    <w:p w:rsidR="00B44209" w:rsidRDefault="00B44209" w:rsidP="003333E7">
      <w:pPr>
        <w:pStyle w:val="NoSpacing"/>
      </w:pPr>
    </w:p>
    <w:p w:rsidR="00AE340B" w:rsidRDefault="00AE340B" w:rsidP="003333E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  <w:gridCol w:w="720"/>
        <w:gridCol w:w="630"/>
        <w:gridCol w:w="630"/>
        <w:gridCol w:w="630"/>
        <w:gridCol w:w="625"/>
      </w:tblGrid>
      <w:tr w:rsidR="00917C2C" w:rsidTr="00917C2C">
        <w:tc>
          <w:tcPr>
            <w:tcW w:w="10435" w:type="dxa"/>
            <w:shd w:val="clear" w:color="auto" w:fill="BDD6EE" w:themeFill="accent1" w:themeFillTint="66"/>
          </w:tcPr>
          <w:p w:rsidR="00917C2C" w:rsidRPr="002920E5" w:rsidRDefault="00917C2C" w:rsidP="00DD0CAB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GOALS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  <w:jc w:val="center"/>
            </w:pPr>
            <w:r>
              <w:t>5</w:t>
            </w: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1: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AE340B" w:rsidTr="002314BB">
        <w:tc>
          <w:tcPr>
            <w:tcW w:w="13670" w:type="dxa"/>
            <w:gridSpan w:val="6"/>
          </w:tcPr>
          <w:p w:rsidR="00AE340B" w:rsidRPr="00683308" w:rsidRDefault="00AE340B" w:rsidP="00AE340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AE340B" w:rsidRDefault="00AE340B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2: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AE340B" w:rsidTr="006507B8">
        <w:tc>
          <w:tcPr>
            <w:tcW w:w="13670" w:type="dxa"/>
            <w:gridSpan w:val="6"/>
          </w:tcPr>
          <w:p w:rsidR="00AE340B" w:rsidRPr="00683308" w:rsidRDefault="00AE340B" w:rsidP="00AE340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AE340B" w:rsidRDefault="00AE340B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3: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AE340B" w:rsidTr="00A961FA">
        <w:tc>
          <w:tcPr>
            <w:tcW w:w="13670" w:type="dxa"/>
            <w:gridSpan w:val="6"/>
          </w:tcPr>
          <w:p w:rsidR="00AE340B" w:rsidRPr="00683308" w:rsidRDefault="00AE340B" w:rsidP="00AE340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AE340B" w:rsidRDefault="00AE340B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4: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AE340B" w:rsidTr="00F14BBE">
        <w:tc>
          <w:tcPr>
            <w:tcW w:w="13670" w:type="dxa"/>
            <w:gridSpan w:val="6"/>
          </w:tcPr>
          <w:p w:rsidR="00AE340B" w:rsidRPr="00683308" w:rsidRDefault="00AE340B" w:rsidP="00AE340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AE340B" w:rsidRDefault="00AE340B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5: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AE340B" w:rsidTr="00383B9E">
        <w:tc>
          <w:tcPr>
            <w:tcW w:w="13670" w:type="dxa"/>
            <w:gridSpan w:val="6"/>
          </w:tcPr>
          <w:p w:rsidR="00AE340B" w:rsidRPr="00683308" w:rsidRDefault="00AE340B" w:rsidP="00AE340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AE340B" w:rsidRDefault="00AE340B" w:rsidP="00DD0CAB">
            <w:pPr>
              <w:pStyle w:val="NoSpacing"/>
            </w:pPr>
          </w:p>
        </w:tc>
      </w:tr>
      <w:tr w:rsidR="00917C2C" w:rsidTr="00917C2C">
        <w:tc>
          <w:tcPr>
            <w:tcW w:w="10435" w:type="dxa"/>
          </w:tcPr>
          <w:p w:rsidR="00917C2C" w:rsidRPr="002920E5" w:rsidRDefault="00917C2C" w:rsidP="00AE340B">
            <w:pPr>
              <w:pStyle w:val="NoSpacing"/>
              <w:rPr>
                <w:b/>
              </w:rPr>
            </w:pPr>
            <w:r>
              <w:rPr>
                <w:b/>
              </w:rPr>
              <w:t>Goal 6:</w:t>
            </w:r>
          </w:p>
        </w:tc>
        <w:tc>
          <w:tcPr>
            <w:tcW w:w="72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30" w:type="dxa"/>
          </w:tcPr>
          <w:p w:rsidR="00917C2C" w:rsidRDefault="00917C2C" w:rsidP="00DD0CAB">
            <w:pPr>
              <w:pStyle w:val="NoSpacing"/>
            </w:pPr>
          </w:p>
        </w:tc>
        <w:tc>
          <w:tcPr>
            <w:tcW w:w="625" w:type="dxa"/>
          </w:tcPr>
          <w:p w:rsidR="00917C2C" w:rsidRDefault="00917C2C" w:rsidP="00DD0CAB">
            <w:pPr>
              <w:pStyle w:val="NoSpacing"/>
            </w:pPr>
          </w:p>
        </w:tc>
      </w:tr>
      <w:tr w:rsidR="003333E7" w:rsidTr="00DD0CAB">
        <w:tc>
          <w:tcPr>
            <w:tcW w:w="13670" w:type="dxa"/>
            <w:gridSpan w:val="6"/>
          </w:tcPr>
          <w:p w:rsidR="003333E7" w:rsidRPr="00683308" w:rsidRDefault="003333E7" w:rsidP="00DD0CAB">
            <w:pPr>
              <w:pStyle w:val="NoSpacing"/>
              <w:rPr>
                <w:b/>
              </w:rPr>
            </w:pPr>
            <w:r w:rsidRPr="00683308">
              <w:rPr>
                <w:b/>
              </w:rPr>
              <w:t>COMMENTS/ACCOMPLISHMENTS</w:t>
            </w:r>
          </w:p>
          <w:p w:rsidR="003333E7" w:rsidRDefault="003333E7" w:rsidP="00DD0CAB">
            <w:pPr>
              <w:pStyle w:val="NoSpacing"/>
            </w:pPr>
          </w:p>
        </w:tc>
      </w:tr>
    </w:tbl>
    <w:p w:rsidR="003333E7" w:rsidRDefault="003333E7" w:rsidP="002920E5">
      <w:pPr>
        <w:pStyle w:val="NoSpacing"/>
      </w:pP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have read the </w:t>
      </w:r>
      <w:r w:rsidR="00AE340B">
        <w:rPr>
          <w:rFonts w:ascii="Times New Roman" w:hAnsi="Times New Roman" w:cs="Times New Roman"/>
          <w:b/>
        </w:rPr>
        <w:t>evaluation</w:t>
      </w:r>
      <w:r>
        <w:rPr>
          <w:rFonts w:ascii="Times New Roman" w:hAnsi="Times New Roman" w:cs="Times New Roman"/>
          <w:b/>
        </w:rPr>
        <w:t xml:space="preserve"> and have discussed it with the evaluator</w:t>
      </w: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Employee’s Signature:  __________________________________________________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 ________________________________________</w:t>
      </w: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Evaluator’s Signature:  __________________________________________________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 ________________________________________</w:t>
      </w: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</w:p>
    <w:p w:rsidR="003333E7" w:rsidRPr="00133FFC" w:rsidRDefault="003333E7" w:rsidP="002920E5">
      <w:pPr>
        <w:pStyle w:val="NoSpacing"/>
        <w:rPr>
          <w:rFonts w:ascii="Times New Roman" w:hAnsi="Times New Roman" w:cs="Times New Roman"/>
          <w:b/>
          <w:u w:val="single"/>
        </w:rPr>
      </w:pPr>
      <w:r w:rsidRPr="00133FFC">
        <w:rPr>
          <w:rFonts w:ascii="Times New Roman" w:hAnsi="Times New Roman" w:cs="Times New Roman"/>
          <w:b/>
          <w:u w:val="single"/>
        </w:rPr>
        <w:t>If I do not agree with the evaluation, I understand that I may include a written statement as an addendum to this document</w:t>
      </w: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</w:p>
    <w:p w:rsidR="003333E7" w:rsidRDefault="003333E7" w:rsidP="002920E5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  Any checks in column one (1) shall be identified with remediation procedures and time frame on a PERFORMANCE</w:t>
      </w:r>
      <w:r w:rsidR="00133FFC">
        <w:rPr>
          <w:rFonts w:ascii="Times New Roman" w:hAnsi="Times New Roman" w:cs="Times New Roman"/>
          <w:b/>
        </w:rPr>
        <w:t xml:space="preserve"> IMPROVEMENT REPORT:  Employees shall receive a copy of the completed form.</w:t>
      </w:r>
    </w:p>
    <w:p w:rsidR="00464272" w:rsidRDefault="00464272" w:rsidP="002920E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464272" w:rsidRPr="00464272" w:rsidRDefault="00464272" w:rsidP="002920E5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464272">
        <w:rPr>
          <w:rFonts w:ascii="Times New Roman" w:hAnsi="Times New Roman" w:cs="Times New Roman"/>
          <w:sz w:val="20"/>
          <w:szCs w:val="20"/>
        </w:rPr>
        <w:t>evalsrvper</w:t>
      </w:r>
      <w:proofErr w:type="spellEnd"/>
      <w:proofErr w:type="gramEnd"/>
    </w:p>
    <w:sectPr w:rsidR="00464272" w:rsidRPr="00464272" w:rsidSect="00D5205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2697"/>
    <w:multiLevelType w:val="hybridMultilevel"/>
    <w:tmpl w:val="784C95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F1334"/>
    <w:multiLevelType w:val="hybridMultilevel"/>
    <w:tmpl w:val="4832F5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42157"/>
    <w:multiLevelType w:val="hybridMultilevel"/>
    <w:tmpl w:val="ABB0F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92212"/>
    <w:multiLevelType w:val="hybridMultilevel"/>
    <w:tmpl w:val="1FF2E6A6"/>
    <w:lvl w:ilvl="0" w:tplc="0B66A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A559E"/>
    <w:multiLevelType w:val="hybridMultilevel"/>
    <w:tmpl w:val="25407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6F14"/>
    <w:multiLevelType w:val="hybridMultilevel"/>
    <w:tmpl w:val="890630D4"/>
    <w:lvl w:ilvl="0" w:tplc="C8003E62">
      <w:start w:val="1"/>
      <w:numFmt w:val="upperLetter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>
    <w:nsid w:val="640C5D62"/>
    <w:multiLevelType w:val="hybridMultilevel"/>
    <w:tmpl w:val="2E2245AE"/>
    <w:lvl w:ilvl="0" w:tplc="3C98E65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6DB80B57"/>
    <w:multiLevelType w:val="hybridMultilevel"/>
    <w:tmpl w:val="AFCCC3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D2F61"/>
    <w:multiLevelType w:val="hybridMultilevel"/>
    <w:tmpl w:val="7212851E"/>
    <w:lvl w:ilvl="0" w:tplc="06AE8D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6"/>
    <w:rsid w:val="00133FFC"/>
    <w:rsid w:val="002920E5"/>
    <w:rsid w:val="003333E7"/>
    <w:rsid w:val="00464272"/>
    <w:rsid w:val="00583DA1"/>
    <w:rsid w:val="00683308"/>
    <w:rsid w:val="00917C2C"/>
    <w:rsid w:val="00AE340B"/>
    <w:rsid w:val="00B44209"/>
    <w:rsid w:val="00B47A7B"/>
    <w:rsid w:val="00C05F4E"/>
    <w:rsid w:val="00C453F4"/>
    <w:rsid w:val="00CD33D2"/>
    <w:rsid w:val="00D3674D"/>
    <w:rsid w:val="00D52056"/>
    <w:rsid w:val="00FB0A07"/>
    <w:rsid w:val="00FD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F54EF-CA61-42F6-875C-36DD251D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056"/>
    <w:pPr>
      <w:spacing w:after="0" w:line="240" w:lineRule="auto"/>
    </w:pPr>
  </w:style>
  <w:style w:type="table" w:styleId="TableGrid">
    <w:name w:val="Table Grid"/>
    <w:basedOn w:val="TableNormal"/>
    <w:uiPriority w:val="39"/>
    <w:rsid w:val="00D52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076E3-DDEC-44A7-9FFB-D74DFA48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Eric Schoenian</cp:lastModifiedBy>
  <cp:revision>6</cp:revision>
  <cp:lastPrinted>2015-02-05T19:38:00Z</cp:lastPrinted>
  <dcterms:created xsi:type="dcterms:W3CDTF">2015-02-09T19:08:00Z</dcterms:created>
  <dcterms:modified xsi:type="dcterms:W3CDTF">2015-03-11T18:24:00Z</dcterms:modified>
</cp:coreProperties>
</file>