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98135C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 w:rsidP="00C47C6A">
            <w:pPr>
              <w:spacing w:line="120" w:lineRule="exact"/>
              <w:jc w:val="center"/>
            </w:pPr>
          </w:p>
          <w:p w:rsidR="0098135C" w:rsidRPr="00C47C6A" w:rsidRDefault="0098135C" w:rsidP="00C47C6A">
            <w:pPr>
              <w:spacing w:after="5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7C6A">
              <w:rPr>
                <w:rFonts w:ascii="Arial" w:hAnsi="Arial" w:cs="Arial"/>
                <w:b/>
                <w:sz w:val="18"/>
                <w:szCs w:val="18"/>
              </w:rPr>
              <w:t>PURCHASE ORDER REQUEST</w:t>
            </w:r>
          </w:p>
        </w:tc>
      </w:tr>
      <w:tr w:rsidR="0098135C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98135C" w:rsidRDefault="0098135C" w:rsidP="00C47C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THE BOARD OF EDUCATION OF OHIO COUNTY, WV</w:t>
            </w:r>
          </w:p>
          <w:p w:rsidR="0098135C" w:rsidRDefault="00C47C6A" w:rsidP="003076C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</w:t>
            </w:r>
            <w:r w:rsidR="00307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RESA 6             </w:t>
            </w:r>
            <w:r w:rsidR="003076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3076C4"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ate___________</w:t>
            </w:r>
            <w:r w:rsidR="003076C4">
              <w:rPr>
                <w:rFonts w:ascii="Arial" w:hAnsi="Arial" w:cs="Arial"/>
                <w:b/>
                <w:bCs/>
                <w:sz w:val="18"/>
                <w:szCs w:val="18"/>
              </w:rPr>
              <w:t>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_                                            </w:t>
            </w:r>
          </w:p>
          <w:p w:rsidR="0098135C" w:rsidRDefault="009813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="00C47C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304-243-0440                     30 G. C. &amp; P. Road</w:t>
            </w:r>
          </w:p>
          <w:p w:rsidR="0098135C" w:rsidRDefault="009813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 </w:t>
            </w:r>
            <w:r w:rsidR="00C47C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47C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304-243-0443                    Wheeling, WV 26003             PO#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</w:t>
            </w:r>
          </w:p>
          <w:p w:rsidR="0098135C" w:rsidRDefault="009813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8135C" w:rsidRDefault="0098135C" w:rsidP="00C47C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Account </w:t>
            </w:r>
            <w:r w:rsidR="00114980">
              <w:rPr>
                <w:rFonts w:ascii="Arial" w:hAnsi="Arial" w:cs="Arial"/>
                <w:b/>
                <w:bCs/>
                <w:sz w:val="18"/>
                <w:szCs w:val="18"/>
              </w:rPr>
              <w:t>#______________________________</w:t>
            </w:r>
          </w:p>
          <w:p w:rsidR="0098135C" w:rsidRDefault="0098135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Mail P.O. 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                                         Ship to 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he Attention:</w:t>
            </w:r>
          </w:p>
          <w:p w:rsidR="0082544B" w:rsidRDefault="00825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2544B" w:rsidRDefault="0082544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_______________________                          _______________________________</w:t>
            </w:r>
            <w:r w:rsidR="003076C4">
              <w:rPr>
                <w:rFonts w:ascii="Arial" w:hAnsi="Arial" w:cs="Arial"/>
                <w:b/>
                <w:bCs/>
                <w:sz w:val="20"/>
                <w:szCs w:val="20"/>
              </w:rPr>
              <w:t>___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_</w:t>
            </w:r>
          </w:p>
          <w:p w:rsidR="0098135C" w:rsidRPr="003076C4" w:rsidRDefault="0082544B" w:rsidP="0082544B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3076C4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  <w:p w:rsidR="0082544B" w:rsidRPr="003076C4" w:rsidRDefault="0082544B" w:rsidP="0082544B">
            <w:pPr>
              <w:spacing w:after="58"/>
              <w:rPr>
                <w:rFonts w:ascii="Arial" w:hAnsi="Arial" w:cs="Arial"/>
                <w:b/>
                <w:sz w:val="20"/>
                <w:szCs w:val="20"/>
              </w:rPr>
            </w:pPr>
            <w:r w:rsidRPr="003076C4">
              <w:rPr>
                <w:rFonts w:ascii="Arial" w:hAnsi="Arial" w:cs="Arial"/>
                <w:b/>
                <w:sz w:val="20"/>
                <w:szCs w:val="20"/>
              </w:rPr>
              <w:t>_______________________</w:t>
            </w:r>
          </w:p>
          <w:p w:rsidR="0082544B" w:rsidRDefault="0082544B" w:rsidP="0082544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98135C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44B">
        <w:trPr>
          <w:tblHeader/>
        </w:trPr>
        <w:tc>
          <w:tcPr>
            <w:tcW w:w="9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544B" w:rsidRDefault="0082544B">
            <w:pPr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35C" w:rsidRDefault="004A2ADF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31453E5" wp14:editId="7DE350D4">
                <wp:simplePos x="0" y="0"/>
                <wp:positionH relativeFrom="column">
                  <wp:posOffset>5273955</wp:posOffset>
                </wp:positionH>
                <wp:positionV relativeFrom="paragraph">
                  <wp:posOffset>-2733675</wp:posOffset>
                </wp:positionV>
                <wp:extent cx="5778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ADF" w:rsidRDefault="004A2ADF">
                            <w:r>
                              <w:t>300.6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145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25pt;margin-top:-215.25pt;width:45.5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" stroked="f">
                <v:textbox style="mso-fit-shape-to-text:t">
                  <w:txbxContent>
                    <w:p w:rsidR="004A2ADF" w:rsidRDefault="004A2ADF">
                      <w:r>
                        <w:t>300.6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135C" w:rsidRDefault="0098135C">
      <w:pPr>
        <w:rPr>
          <w:rFonts w:ascii="Arial" w:hAnsi="Arial" w:cs="Arial"/>
          <w:sz w:val="20"/>
          <w:szCs w:val="20"/>
        </w:rPr>
      </w:pPr>
    </w:p>
    <w:p w:rsidR="0098135C" w:rsidRDefault="0098135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>NET DUE 30 DAYS FROM INVOICE DATE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5400"/>
        <w:gridCol w:w="1530"/>
        <w:gridCol w:w="1260"/>
      </w:tblGrid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8135C" w:rsidRDefault="0098135C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Quantity</w:t>
            </w: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Unit Price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8135C">
        <w:trPr>
          <w:tblHeader/>
        </w:trPr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8135C" w:rsidRDefault="0098135C">
            <w:pPr>
              <w:spacing w:line="12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98135C" w:rsidRDefault="0098135C">
            <w:pPr>
              <w:spacing w:after="5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98135C" w:rsidRDefault="0098135C">
      <w:pPr>
        <w:rPr>
          <w:rFonts w:ascii="Arial" w:hAnsi="Arial" w:cs="Arial"/>
          <w:sz w:val="16"/>
          <w:szCs w:val="16"/>
        </w:rPr>
      </w:pPr>
    </w:p>
    <w:p w:rsidR="0098135C" w:rsidRDefault="009813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Should vendor copy be mailed?             </w:t>
      </w:r>
      <w:r>
        <w:rPr>
          <w:rFonts w:ascii="Arial" w:hAnsi="Arial" w:cs="Arial"/>
          <w:b/>
          <w:bCs/>
          <w:sz w:val="16"/>
          <w:szCs w:val="16"/>
        </w:rPr>
        <w:sym w:font="Wingdings" w:char="F06F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yes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sz w:val="16"/>
          <w:szCs w:val="16"/>
        </w:rPr>
        <w:sym w:font="Wingdings" w:char="F06F"/>
      </w:r>
      <w:r>
        <w:rPr>
          <w:rFonts w:ascii="Arial" w:hAnsi="Arial" w:cs="Arial"/>
          <w:b/>
          <w:bCs/>
          <w:sz w:val="16"/>
          <w:szCs w:val="16"/>
        </w:rPr>
        <w:t xml:space="preserve"> no                    Does P.O. need to be faxed?    </w:t>
      </w:r>
      <w:r>
        <w:rPr>
          <w:rFonts w:ascii="Arial" w:hAnsi="Arial" w:cs="Arial"/>
          <w:b/>
          <w:bCs/>
          <w:sz w:val="16"/>
          <w:szCs w:val="16"/>
        </w:rPr>
        <w:sym w:font="Wingdings" w:char="F06F"/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bCs/>
          <w:sz w:val="16"/>
          <w:szCs w:val="16"/>
        </w:rPr>
        <w:t>yes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   </w:t>
      </w:r>
      <w:r>
        <w:rPr>
          <w:rFonts w:ascii="Arial" w:hAnsi="Arial" w:cs="Arial"/>
          <w:b/>
          <w:bCs/>
          <w:sz w:val="16"/>
          <w:szCs w:val="16"/>
        </w:rPr>
        <w:sym w:font="Wingdings" w:char="F06F"/>
      </w:r>
      <w:r>
        <w:rPr>
          <w:rFonts w:ascii="Arial" w:hAnsi="Arial" w:cs="Arial"/>
          <w:b/>
          <w:bCs/>
          <w:sz w:val="16"/>
          <w:szCs w:val="16"/>
        </w:rPr>
        <w:t xml:space="preserve"> no</w:t>
      </w:r>
    </w:p>
    <w:p w:rsidR="0098135C" w:rsidRDefault="0098135C">
      <w:pPr>
        <w:rPr>
          <w:rFonts w:ascii="Arial" w:hAnsi="Arial" w:cs="Arial"/>
          <w:sz w:val="16"/>
          <w:szCs w:val="16"/>
        </w:rPr>
      </w:pPr>
    </w:p>
    <w:p w:rsidR="0098135C" w:rsidRDefault="0098135C">
      <w:pPr>
        <w:rPr>
          <w:rFonts w:ascii="Arial" w:hAnsi="Arial" w:cs="Arial"/>
          <w:sz w:val="16"/>
          <w:szCs w:val="16"/>
        </w:rPr>
      </w:pPr>
    </w:p>
    <w:p w:rsidR="0098135C" w:rsidRDefault="0098135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b/>
          <w:bCs/>
          <w:sz w:val="16"/>
          <w:szCs w:val="16"/>
        </w:rPr>
        <w:t xml:space="preserve">                                 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                                </w:t>
      </w:r>
    </w:p>
    <w:p w:rsidR="0098135C" w:rsidRDefault="0098135C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Authorized Signature                                                                                   Date</w:t>
      </w:r>
    </w:p>
    <w:p w:rsidR="0098135C" w:rsidRDefault="0098135C">
      <w:pPr>
        <w:rPr>
          <w:rFonts w:ascii="Arial" w:hAnsi="Arial" w:cs="Arial"/>
          <w:b/>
          <w:bCs/>
          <w:sz w:val="16"/>
          <w:szCs w:val="16"/>
        </w:rPr>
      </w:pPr>
    </w:p>
    <w:p w:rsidR="0098135C" w:rsidRDefault="0098135C">
      <w:pPr>
        <w:rPr>
          <w:rFonts w:ascii="Arial" w:hAnsi="Arial" w:cs="Arial"/>
          <w:b/>
          <w:bCs/>
          <w:sz w:val="16"/>
          <w:szCs w:val="16"/>
        </w:rPr>
      </w:pPr>
    </w:p>
    <w:p w:rsidR="0098135C" w:rsidRDefault="0098135C">
      <w:pPr>
        <w:rPr>
          <w:rFonts w:ascii="Arial" w:hAnsi="Arial" w:cs="Arial"/>
          <w:b/>
          <w:bCs/>
          <w:sz w:val="16"/>
          <w:szCs w:val="16"/>
        </w:rPr>
      </w:pPr>
    </w:p>
    <w:p w:rsidR="0098135C" w:rsidRDefault="0098135C">
      <w:pPr>
        <w:rPr>
          <w:rFonts w:ascii="Arial" w:hAnsi="Arial" w:cs="Arial"/>
          <w:sz w:val="16"/>
          <w:szCs w:val="16"/>
        </w:rPr>
      </w:pPr>
    </w:p>
    <w:sectPr w:rsidR="0098135C" w:rsidSect="0098135C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5C"/>
    <w:rsid w:val="00114980"/>
    <w:rsid w:val="003076C4"/>
    <w:rsid w:val="004A2ADF"/>
    <w:rsid w:val="0082544B"/>
    <w:rsid w:val="0098135C"/>
    <w:rsid w:val="00B04B2C"/>
    <w:rsid w:val="00C47C6A"/>
    <w:rsid w:val="00F8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F1AB49C-8CC3-4EE6-B7F0-7024C633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Eric Schoenian</cp:lastModifiedBy>
  <cp:revision>5</cp:revision>
  <cp:lastPrinted>2014-08-21T18:59:00Z</cp:lastPrinted>
  <dcterms:created xsi:type="dcterms:W3CDTF">2014-08-21T17:13:00Z</dcterms:created>
  <dcterms:modified xsi:type="dcterms:W3CDTF">2015-03-11T19:45:00Z</dcterms:modified>
</cp:coreProperties>
</file>