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646"/>
        <w:tblW w:w="936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51"/>
        <w:gridCol w:w="359"/>
        <w:gridCol w:w="4340"/>
        <w:gridCol w:w="2393"/>
        <w:gridCol w:w="20"/>
      </w:tblGrid>
      <w:tr w:rsidR="008512AE" w:rsidTr="002B6516">
        <w:trPr>
          <w:trHeight w:val="171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2AE" w:rsidRDefault="00B76F3A" w:rsidP="002B6516">
            <w:pPr>
              <w:spacing w:after="1173" w:line="259" w:lineRule="auto"/>
              <w:ind w:left="1190" w:firstLine="0"/>
            </w:pPr>
            <w:bookmarkStart w:id="0" w:name="_GoBack"/>
            <w:bookmarkEnd w:id="0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</w:p>
          <w:p w:rsidR="008512AE" w:rsidRDefault="00B76F3A" w:rsidP="002B6516">
            <w:pPr>
              <w:spacing w:after="0" w:line="259" w:lineRule="auto"/>
              <w:ind w:left="9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512AE" w:rsidRDefault="00B76F3A" w:rsidP="002B6516">
            <w:pPr>
              <w:spacing w:after="0" w:line="259" w:lineRule="auto"/>
              <w:ind w:left="379" w:firstLine="0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ab/>
              <w:t xml:space="preserve"> </w:t>
            </w:r>
            <w:r w:rsidR="002B6516">
              <w:rPr>
                <w:sz w:val="24"/>
              </w:rPr>
              <w:t xml:space="preserve">              </w:t>
            </w:r>
          </w:p>
          <w:p w:rsidR="008512AE" w:rsidRDefault="00B76F3A" w:rsidP="002B6516">
            <w:pPr>
              <w:spacing w:after="16" w:line="259" w:lineRule="auto"/>
              <w:ind w:left="0" w:right="22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8512AE" w:rsidRDefault="00B76F3A" w:rsidP="002B6516">
            <w:pPr>
              <w:spacing w:after="0" w:line="259" w:lineRule="auto"/>
              <w:ind w:left="0" w:right="290" w:firstLine="0"/>
              <w:jc w:val="center"/>
            </w:pPr>
            <w:r>
              <w:rPr>
                <w:b/>
                <w:sz w:val="28"/>
              </w:rPr>
              <w:t xml:space="preserve">PLEASE POST </w:t>
            </w:r>
          </w:p>
          <w:p w:rsidR="008512AE" w:rsidRDefault="00B76F3A" w:rsidP="002B6516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POSITION VACANCY POSTING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8512AE" w:rsidRDefault="002B6516" w:rsidP="002B6516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 xml:space="preserve">                    200.1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512AE" w:rsidRDefault="008512AE" w:rsidP="002B6516">
            <w:pPr>
              <w:spacing w:after="0" w:line="259" w:lineRule="auto"/>
              <w:ind w:left="0" w:firstLine="0"/>
            </w:pPr>
          </w:p>
        </w:tc>
      </w:tr>
      <w:tr w:rsidR="008512AE" w:rsidTr="002B6516">
        <w:trPr>
          <w:trHeight w:val="571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2AE" w:rsidRDefault="00B76F3A" w:rsidP="002B6516">
            <w:pPr>
              <w:tabs>
                <w:tab w:val="center" w:pos="2251"/>
              </w:tabs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POSITION</w:t>
            </w:r>
            <w:r>
              <w:rPr>
                <w:sz w:val="24"/>
              </w:rPr>
              <w:t xml:space="preserve">:  </w:t>
            </w:r>
            <w:r>
              <w:rPr>
                <w:sz w:val="24"/>
              </w:rPr>
              <w:tab/>
              <w:t xml:space="preserve"> </w:t>
            </w:r>
          </w:p>
          <w:p w:rsidR="008512AE" w:rsidRDefault="00B76F3A" w:rsidP="002B6516">
            <w:pPr>
              <w:spacing w:after="0" w:line="259" w:lineRule="auto"/>
              <w:ind w:left="9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512AE" w:rsidRDefault="00B76F3A" w:rsidP="002B651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8512AE" w:rsidRDefault="008512AE" w:rsidP="002B6516">
            <w:pPr>
              <w:spacing w:after="160" w:line="259" w:lineRule="auto"/>
              <w:ind w:left="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512AE" w:rsidRDefault="008512AE" w:rsidP="002B6516">
            <w:pPr>
              <w:spacing w:after="160" w:line="259" w:lineRule="auto"/>
              <w:ind w:left="0" w:firstLine="0"/>
            </w:pPr>
          </w:p>
        </w:tc>
      </w:tr>
      <w:tr w:rsidR="008512AE" w:rsidTr="002B6516">
        <w:trPr>
          <w:trHeight w:val="283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2AE" w:rsidRDefault="00B76F3A" w:rsidP="002B6516">
            <w:pPr>
              <w:tabs>
                <w:tab w:val="center" w:pos="2251"/>
              </w:tabs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LOCATION: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512AE" w:rsidRDefault="00B76F3A" w:rsidP="002B651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8512AE" w:rsidRDefault="008512AE" w:rsidP="002B6516">
            <w:pPr>
              <w:spacing w:after="160" w:line="259" w:lineRule="auto"/>
              <w:ind w:left="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512AE" w:rsidRDefault="008512AE" w:rsidP="002B6516">
            <w:pPr>
              <w:spacing w:after="160" w:line="259" w:lineRule="auto"/>
              <w:ind w:left="0" w:firstLine="0"/>
            </w:pPr>
          </w:p>
        </w:tc>
      </w:tr>
      <w:tr w:rsidR="008512AE" w:rsidTr="002B6516">
        <w:trPr>
          <w:trHeight w:val="283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2AE" w:rsidRDefault="00B76F3A" w:rsidP="002B6516">
            <w:pPr>
              <w:spacing w:after="0" w:line="259" w:lineRule="auto"/>
              <w:ind w:left="91" w:firstLine="0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512AE" w:rsidRDefault="00B76F3A" w:rsidP="002B651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8512AE" w:rsidRDefault="008512AE" w:rsidP="002B6516">
            <w:pPr>
              <w:spacing w:after="160" w:line="259" w:lineRule="auto"/>
              <w:ind w:left="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512AE" w:rsidRDefault="008512AE" w:rsidP="002B6516">
            <w:pPr>
              <w:spacing w:after="160" w:line="259" w:lineRule="auto"/>
              <w:ind w:left="0" w:firstLine="0"/>
            </w:pPr>
          </w:p>
        </w:tc>
      </w:tr>
      <w:tr w:rsidR="008512AE" w:rsidTr="002B6516">
        <w:trPr>
          <w:trHeight w:val="286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2AE" w:rsidRDefault="00B76F3A" w:rsidP="002B6516">
            <w:pPr>
              <w:tabs>
                <w:tab w:val="center" w:pos="2251"/>
              </w:tabs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DUTIES AND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512AE" w:rsidRDefault="00B76F3A" w:rsidP="002B651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8512AE" w:rsidRDefault="008512AE" w:rsidP="002B6516">
            <w:pPr>
              <w:spacing w:after="160" w:line="259" w:lineRule="auto"/>
              <w:ind w:left="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512AE" w:rsidRDefault="008512AE" w:rsidP="002B6516">
            <w:pPr>
              <w:spacing w:after="160" w:line="259" w:lineRule="auto"/>
              <w:ind w:left="0" w:firstLine="0"/>
            </w:pPr>
          </w:p>
        </w:tc>
      </w:tr>
      <w:tr w:rsidR="008512AE" w:rsidTr="002B6516">
        <w:trPr>
          <w:trHeight w:val="1135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2AE" w:rsidRDefault="00B76F3A" w:rsidP="002B6516">
            <w:pPr>
              <w:spacing w:after="0" w:line="259" w:lineRule="auto"/>
              <w:ind w:left="91" w:firstLine="0"/>
            </w:pPr>
            <w:r>
              <w:rPr>
                <w:b/>
                <w:sz w:val="24"/>
              </w:rPr>
              <w:t>RESPONSIBILITIES:</w:t>
            </w:r>
            <w:r>
              <w:rPr>
                <w:sz w:val="24"/>
              </w:rPr>
              <w:t xml:space="preserve">     </w:t>
            </w:r>
          </w:p>
          <w:p w:rsidR="008512AE" w:rsidRDefault="00B76F3A" w:rsidP="002B6516">
            <w:pPr>
              <w:spacing w:after="0" w:line="259" w:lineRule="auto"/>
              <w:ind w:left="91" w:firstLine="0"/>
            </w:pPr>
            <w:r>
              <w:rPr>
                <w:sz w:val="24"/>
              </w:rPr>
              <w:t xml:space="preserve"> </w:t>
            </w:r>
          </w:p>
          <w:p w:rsidR="008512AE" w:rsidRDefault="00B76F3A" w:rsidP="002B6516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QUALIFICATIONS</w:t>
            </w:r>
            <w:r>
              <w:rPr>
                <w:sz w:val="24"/>
              </w:rPr>
              <w:t>:</w:t>
            </w:r>
          </w:p>
          <w:p w:rsidR="008512AE" w:rsidRDefault="00B76F3A" w:rsidP="002B651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512AE" w:rsidRDefault="00B76F3A" w:rsidP="002B651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8512AE" w:rsidRDefault="008512AE" w:rsidP="002B6516">
            <w:pPr>
              <w:spacing w:after="160" w:line="259" w:lineRule="auto"/>
              <w:ind w:left="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512AE" w:rsidRDefault="008512AE" w:rsidP="002B6516">
            <w:pPr>
              <w:spacing w:after="160" w:line="259" w:lineRule="auto"/>
              <w:ind w:left="0" w:firstLine="0"/>
            </w:pPr>
          </w:p>
        </w:tc>
      </w:tr>
      <w:tr w:rsidR="008512AE" w:rsidTr="002B6516">
        <w:trPr>
          <w:trHeight w:val="89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2AE" w:rsidRDefault="00B76F3A" w:rsidP="002B6516">
            <w:pPr>
              <w:tabs>
                <w:tab w:val="center" w:pos="1531"/>
                <w:tab w:val="center" w:pos="2251"/>
              </w:tabs>
              <w:spacing w:after="2" w:line="259" w:lineRule="auto"/>
              <w:ind w:left="0" w:firstLine="0"/>
            </w:pPr>
            <w:r>
              <w:rPr>
                <w:b/>
                <w:sz w:val="24"/>
              </w:rPr>
              <w:t xml:space="preserve">  SALARY</w:t>
            </w:r>
            <w:r>
              <w:rPr>
                <w:sz w:val="24"/>
              </w:rPr>
              <w:t xml:space="preserve">: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:rsidR="008512AE" w:rsidRDefault="00B76F3A" w:rsidP="002B6516">
            <w:pPr>
              <w:spacing w:after="0" w:line="259" w:lineRule="auto"/>
              <w:ind w:left="91" w:firstLine="0"/>
            </w:pPr>
            <w:r>
              <w:rPr>
                <w:b/>
                <w:sz w:val="24"/>
              </w:rPr>
              <w:t xml:space="preserve"> </w:t>
            </w:r>
          </w:p>
          <w:p w:rsidR="008512AE" w:rsidRDefault="00B76F3A" w:rsidP="002B6516">
            <w:pPr>
              <w:spacing w:after="0" w:line="259" w:lineRule="auto"/>
              <w:ind w:left="91" w:firstLine="0"/>
            </w:pPr>
            <w:r>
              <w:rPr>
                <w:b/>
                <w:sz w:val="24"/>
              </w:rPr>
              <w:t>STARTING DATE</w:t>
            </w:r>
            <w:r>
              <w:rPr>
                <w:sz w:val="24"/>
              </w:rPr>
              <w:t xml:space="preserve">:      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2AE" w:rsidRDefault="00B76F3A" w:rsidP="002B651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2AE" w:rsidRDefault="008512AE" w:rsidP="002B6516">
            <w:pPr>
              <w:spacing w:after="160" w:line="259" w:lineRule="auto"/>
              <w:ind w:left="0" w:firstLine="0"/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2AE" w:rsidRDefault="008512AE" w:rsidP="002B6516">
            <w:pPr>
              <w:spacing w:after="160" w:line="259" w:lineRule="auto"/>
              <w:ind w:left="0" w:firstLine="0"/>
            </w:pPr>
          </w:p>
        </w:tc>
      </w:tr>
      <w:tr w:rsidR="008512AE" w:rsidTr="002B6516">
        <w:trPr>
          <w:trHeight w:val="252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8512AE" w:rsidRDefault="00B76F3A" w:rsidP="002B6516">
            <w:pPr>
              <w:spacing w:after="0" w:line="259" w:lineRule="auto"/>
              <w:ind w:left="91" w:firstLine="0"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8512AE" w:rsidRDefault="008512AE" w:rsidP="002B6516">
            <w:pPr>
              <w:spacing w:after="160" w:line="259" w:lineRule="auto"/>
              <w:ind w:left="0" w:firstLine="0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12AE" w:rsidRDefault="008512AE" w:rsidP="002B6516">
            <w:pPr>
              <w:spacing w:after="160" w:line="259" w:lineRule="auto"/>
              <w:ind w:left="0" w:firstLine="0"/>
            </w:pPr>
          </w:p>
        </w:tc>
        <w:tc>
          <w:tcPr>
            <w:tcW w:w="23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12AE" w:rsidRDefault="008512AE" w:rsidP="002B6516">
            <w:pPr>
              <w:spacing w:after="160" w:line="259" w:lineRule="auto"/>
              <w:ind w:left="0" w:firstLine="0"/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12AE" w:rsidRDefault="008512AE" w:rsidP="002B6516">
            <w:pPr>
              <w:spacing w:after="160" w:line="259" w:lineRule="auto"/>
              <w:ind w:left="0" w:firstLine="0"/>
            </w:pPr>
          </w:p>
        </w:tc>
      </w:tr>
      <w:tr w:rsidR="008512AE" w:rsidTr="002B6516">
        <w:trPr>
          <w:gridAfter w:val="1"/>
          <w:wAfter w:w="20" w:type="dxa"/>
          <w:trHeight w:val="854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8512AE" w:rsidRDefault="00B76F3A" w:rsidP="002B6516">
            <w:pPr>
              <w:spacing w:after="276" w:line="259" w:lineRule="auto"/>
              <w:ind w:left="91" w:firstLine="0"/>
            </w:pPr>
            <w:r>
              <w:rPr>
                <w:b/>
                <w:sz w:val="24"/>
              </w:rPr>
              <w:t>CONTRACT:</w:t>
            </w:r>
            <w:r>
              <w:rPr>
                <w:sz w:val="24"/>
              </w:rPr>
              <w:t xml:space="preserve"> </w:t>
            </w:r>
          </w:p>
          <w:p w:rsidR="008512AE" w:rsidRDefault="00B76F3A" w:rsidP="002B6516">
            <w:pPr>
              <w:spacing w:after="0" w:line="259" w:lineRule="auto"/>
              <w:ind w:left="9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8512AE" w:rsidRDefault="00B76F3A" w:rsidP="002B651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2AE" w:rsidRPr="002B6516" w:rsidRDefault="00B76F3A" w:rsidP="002B6516">
            <w:pPr>
              <w:spacing w:after="0" w:line="259" w:lineRule="auto"/>
              <w:ind w:left="0" w:firstLine="0"/>
              <w:rPr>
                <w:sz w:val="22"/>
              </w:rPr>
            </w:pPr>
            <w:r w:rsidRPr="002B6516">
              <w:rPr>
                <w:sz w:val="22"/>
              </w:rPr>
              <w:t xml:space="preserve">All RESA-6 Employment Contracts are for one year or less. RESA-6 does not issue continuing employment contracts. </w:t>
            </w:r>
          </w:p>
        </w:tc>
      </w:tr>
      <w:tr w:rsidR="008512AE" w:rsidTr="002B6516">
        <w:trPr>
          <w:gridAfter w:val="1"/>
          <w:wAfter w:w="20" w:type="dxa"/>
          <w:trHeight w:val="281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8512AE" w:rsidRDefault="00B76F3A" w:rsidP="002B6516">
            <w:pPr>
              <w:spacing w:after="0" w:line="259" w:lineRule="auto"/>
              <w:ind w:left="91" w:firstLine="0"/>
            </w:pPr>
            <w:r>
              <w:rPr>
                <w:b/>
                <w:sz w:val="24"/>
              </w:rPr>
              <w:t xml:space="preserve">DEADLINE FOR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8512AE" w:rsidRDefault="00B76F3A" w:rsidP="002B6516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2AE" w:rsidRDefault="00B76F3A" w:rsidP="002B6516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512AE" w:rsidTr="002B6516">
        <w:trPr>
          <w:gridAfter w:val="1"/>
          <w:wAfter w:w="20" w:type="dxa"/>
          <w:trHeight w:val="574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8512AE" w:rsidRDefault="00B76F3A" w:rsidP="002B6516">
            <w:pPr>
              <w:spacing w:after="0" w:line="259" w:lineRule="auto"/>
              <w:ind w:left="91" w:firstLine="0"/>
            </w:pPr>
            <w:r>
              <w:rPr>
                <w:b/>
                <w:sz w:val="24"/>
              </w:rPr>
              <w:t>APPLICATIONS</w:t>
            </w:r>
            <w:r>
              <w:rPr>
                <w:sz w:val="24"/>
              </w:rPr>
              <w:t xml:space="preserve">: </w:t>
            </w:r>
          </w:p>
          <w:p w:rsidR="008512AE" w:rsidRDefault="00B76F3A" w:rsidP="002B6516">
            <w:pPr>
              <w:spacing w:after="0" w:line="259" w:lineRule="auto"/>
              <w:ind w:left="9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8512AE" w:rsidRDefault="00B76F3A" w:rsidP="002B651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2AE" w:rsidRDefault="00B76F3A" w:rsidP="002B651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8512AE" w:rsidTr="002B6516">
        <w:trPr>
          <w:gridAfter w:val="1"/>
          <w:wAfter w:w="20" w:type="dxa"/>
          <w:trHeight w:val="286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8512AE" w:rsidRDefault="00B76F3A" w:rsidP="002B6516">
            <w:pPr>
              <w:spacing w:after="0" w:line="259" w:lineRule="auto"/>
              <w:ind w:left="91" w:firstLine="0"/>
            </w:pPr>
            <w:r>
              <w:rPr>
                <w:b/>
                <w:sz w:val="24"/>
              </w:rPr>
              <w:t>APPLICATIONS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8512AE" w:rsidRDefault="00B76F3A" w:rsidP="002B651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2AE" w:rsidRPr="002B6516" w:rsidRDefault="00B76F3A" w:rsidP="002B6516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2B6516">
              <w:rPr>
                <w:sz w:val="22"/>
              </w:rPr>
              <w:t xml:space="preserve">Please send a letter of application, copy of your resume and other  </w:t>
            </w:r>
          </w:p>
        </w:tc>
      </w:tr>
      <w:tr w:rsidR="008512AE" w:rsidTr="002B6516">
        <w:trPr>
          <w:gridAfter w:val="1"/>
          <w:wAfter w:w="20" w:type="dxa"/>
          <w:trHeight w:val="2516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8512AE" w:rsidRDefault="00B76F3A" w:rsidP="002B6516">
            <w:pPr>
              <w:spacing w:after="0" w:line="259" w:lineRule="auto"/>
              <w:ind w:left="91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:rsidR="008512AE" w:rsidRDefault="00B76F3A" w:rsidP="002B6516">
            <w:pPr>
              <w:spacing w:after="1682" w:line="259" w:lineRule="auto"/>
              <w:ind w:left="91" w:firstLine="0"/>
            </w:pPr>
            <w:r>
              <w:rPr>
                <w:sz w:val="24"/>
              </w:rPr>
              <w:t xml:space="preserve"> </w:t>
            </w:r>
          </w:p>
          <w:p w:rsidR="008512AE" w:rsidRDefault="00B76F3A" w:rsidP="002B6516">
            <w:pPr>
              <w:spacing w:after="0" w:line="259" w:lineRule="auto"/>
              <w:ind w:left="9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8512AE" w:rsidRDefault="00B76F3A" w:rsidP="002B651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2AE" w:rsidRPr="002B6516" w:rsidRDefault="00B76F3A" w:rsidP="002B6516">
            <w:pPr>
              <w:spacing w:after="266" w:line="259" w:lineRule="auto"/>
              <w:ind w:left="0" w:firstLine="0"/>
              <w:rPr>
                <w:sz w:val="22"/>
              </w:rPr>
            </w:pPr>
            <w:r w:rsidRPr="002B6516">
              <w:rPr>
                <w:sz w:val="22"/>
              </w:rPr>
              <w:t xml:space="preserve">relevant personnel information to: </w:t>
            </w:r>
          </w:p>
          <w:p w:rsidR="008512AE" w:rsidRPr="002B6516" w:rsidRDefault="00B76F3A" w:rsidP="002B6516">
            <w:pPr>
              <w:spacing w:after="0" w:line="259" w:lineRule="auto"/>
              <w:ind w:left="0" w:firstLine="0"/>
              <w:rPr>
                <w:sz w:val="22"/>
              </w:rPr>
            </w:pPr>
            <w:r w:rsidRPr="002B6516">
              <w:rPr>
                <w:sz w:val="22"/>
              </w:rPr>
              <w:t xml:space="preserve">Nick P. Zervos </w:t>
            </w:r>
          </w:p>
          <w:p w:rsidR="008512AE" w:rsidRPr="002B6516" w:rsidRDefault="00B76F3A" w:rsidP="002B6516">
            <w:pPr>
              <w:spacing w:after="0" w:line="259" w:lineRule="auto"/>
              <w:ind w:left="0" w:firstLine="0"/>
              <w:rPr>
                <w:sz w:val="22"/>
              </w:rPr>
            </w:pPr>
            <w:r w:rsidRPr="002B6516">
              <w:rPr>
                <w:sz w:val="22"/>
              </w:rPr>
              <w:t xml:space="preserve">Executive Director </w:t>
            </w:r>
          </w:p>
          <w:p w:rsidR="008512AE" w:rsidRPr="002B6516" w:rsidRDefault="00B76F3A" w:rsidP="002B6516">
            <w:pPr>
              <w:spacing w:after="0" w:line="259" w:lineRule="auto"/>
              <w:ind w:left="0" w:firstLine="0"/>
              <w:rPr>
                <w:sz w:val="22"/>
              </w:rPr>
            </w:pPr>
            <w:r w:rsidRPr="002B6516">
              <w:rPr>
                <w:sz w:val="22"/>
              </w:rPr>
              <w:t xml:space="preserve">RESA-6 </w:t>
            </w:r>
          </w:p>
          <w:p w:rsidR="008512AE" w:rsidRPr="002B6516" w:rsidRDefault="00B76F3A" w:rsidP="002B6516">
            <w:pPr>
              <w:spacing w:after="0" w:line="259" w:lineRule="auto"/>
              <w:ind w:left="0" w:firstLine="0"/>
              <w:rPr>
                <w:sz w:val="22"/>
              </w:rPr>
            </w:pPr>
            <w:r w:rsidRPr="002B6516">
              <w:rPr>
                <w:sz w:val="22"/>
              </w:rPr>
              <w:t xml:space="preserve">30 G. C. &amp; P. Road </w:t>
            </w:r>
          </w:p>
          <w:p w:rsidR="008512AE" w:rsidRPr="002B6516" w:rsidRDefault="00B76F3A" w:rsidP="002B6516">
            <w:pPr>
              <w:spacing w:after="0" w:line="259" w:lineRule="auto"/>
              <w:ind w:left="0" w:firstLine="0"/>
              <w:rPr>
                <w:sz w:val="22"/>
              </w:rPr>
            </w:pPr>
            <w:r w:rsidRPr="002B6516">
              <w:rPr>
                <w:sz w:val="22"/>
              </w:rPr>
              <w:t xml:space="preserve">Wheeling, WV 26003 </w:t>
            </w:r>
          </w:p>
          <w:p w:rsidR="008512AE" w:rsidRPr="002B6516" w:rsidRDefault="00B76F3A" w:rsidP="002B6516">
            <w:pPr>
              <w:spacing w:after="0" w:line="259" w:lineRule="auto"/>
              <w:ind w:left="0" w:firstLine="0"/>
              <w:rPr>
                <w:sz w:val="22"/>
              </w:rPr>
            </w:pPr>
            <w:r w:rsidRPr="002B6516">
              <w:rPr>
                <w:sz w:val="22"/>
              </w:rPr>
              <w:t xml:space="preserve">(304) 243-0440 </w:t>
            </w:r>
          </w:p>
        </w:tc>
      </w:tr>
    </w:tbl>
    <w:p w:rsidR="008512AE" w:rsidRDefault="00B76F3A">
      <w:pPr>
        <w:ind w:left="-94"/>
      </w:pPr>
      <w:r>
        <w:t>AS REQUIRED BY STATE AND FEDERAL LAWS AND REGULATIONS, THE REGIONAL</w:t>
      </w:r>
      <w:r>
        <w:rPr>
          <w:sz w:val="24"/>
        </w:rPr>
        <w:t xml:space="preserve"> </w:t>
      </w:r>
      <w:r>
        <w:t xml:space="preserve">EDUCATION </w:t>
      </w:r>
    </w:p>
    <w:p w:rsidR="008512AE" w:rsidRDefault="00B76F3A">
      <w:pPr>
        <w:ind w:left="-94"/>
      </w:pPr>
      <w:r>
        <w:t>SERVICE AGENCY VI DOES NOT DISCRIMINATE ON THE BASIS OF SEX, RACE, COLOR, RELIGION, DISABLING CONDITION, MARITAL STATUS, OR NATIONAL ORIGIN IN EMPLOYMENT OR IN ITS EDUCATIONAL P</w:t>
      </w:r>
      <w:r>
        <w:t xml:space="preserve">ROGRAMS AND ACTIVITIES. </w:t>
      </w:r>
    </w:p>
    <w:p w:rsidR="008512AE" w:rsidRDefault="00B76F3A">
      <w:pPr>
        <w:spacing w:after="0" w:line="259" w:lineRule="auto"/>
        <w:ind w:left="-89" w:firstLine="0"/>
      </w:pPr>
      <w:r>
        <w:t xml:space="preserve"> </w:t>
      </w:r>
    </w:p>
    <w:p w:rsidR="008512AE" w:rsidRDefault="00B76F3A">
      <w:pPr>
        <w:ind w:left="-94"/>
      </w:pPr>
      <w:r>
        <w:t xml:space="preserve">STATE AND FEDERAL LAWS INCLUDE: </w:t>
      </w:r>
    </w:p>
    <w:p w:rsidR="008512AE" w:rsidRDefault="00B76F3A">
      <w:pPr>
        <w:spacing w:after="0" w:line="259" w:lineRule="auto"/>
        <w:ind w:left="-89" w:firstLine="0"/>
      </w:pPr>
      <w:r>
        <w:t xml:space="preserve"> </w:t>
      </w:r>
    </w:p>
    <w:p w:rsidR="008512AE" w:rsidRDefault="00B76F3A">
      <w:pPr>
        <w:ind w:left="641"/>
      </w:pPr>
      <w:r>
        <w:t xml:space="preserve">TITLE IX, EDUCATION AMENDMENTS OF 1972; </w:t>
      </w:r>
    </w:p>
    <w:p w:rsidR="008512AE" w:rsidRDefault="00B76F3A">
      <w:pPr>
        <w:ind w:left="641"/>
      </w:pPr>
      <w:r>
        <w:t xml:space="preserve">TITLES VI AND VII CIVIL RIGHTS ACT OF 1974; </w:t>
      </w:r>
    </w:p>
    <w:p w:rsidR="008512AE" w:rsidRDefault="00B76F3A">
      <w:pPr>
        <w:ind w:left="641" w:right="3346"/>
      </w:pPr>
      <w:r>
        <w:t xml:space="preserve">SECTION 504 REHABILITATION ACT OF 1973; AND OTHER STATE AND FEDERAL LAWS AND REGULATIONS. </w:t>
      </w:r>
    </w:p>
    <w:sectPr w:rsidR="008512A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F3A" w:rsidRDefault="00B76F3A" w:rsidP="002B6516">
      <w:pPr>
        <w:spacing w:after="0" w:line="240" w:lineRule="auto"/>
      </w:pPr>
      <w:r>
        <w:separator/>
      </w:r>
    </w:p>
  </w:endnote>
  <w:endnote w:type="continuationSeparator" w:id="0">
    <w:p w:rsidR="00B76F3A" w:rsidRDefault="00B76F3A" w:rsidP="002B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F3A" w:rsidRDefault="00B76F3A" w:rsidP="002B6516">
      <w:pPr>
        <w:spacing w:after="0" w:line="240" w:lineRule="auto"/>
      </w:pPr>
      <w:r>
        <w:separator/>
      </w:r>
    </w:p>
  </w:footnote>
  <w:footnote w:type="continuationSeparator" w:id="0">
    <w:p w:rsidR="00B76F3A" w:rsidRDefault="00B76F3A" w:rsidP="002B6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AE"/>
    <w:rsid w:val="002B6516"/>
    <w:rsid w:val="008512AE"/>
    <w:rsid w:val="00B7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C5DD72-9416-4E2B-9062-211E2CBE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2" w:lineRule="auto"/>
      <w:ind w:left="-79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6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516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2B6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516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A1004 Job Posting Template.doc</vt:lpstr>
    </vt:vector>
  </TitlesOfParts>
  <Company>Hewlett-Packard Company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A1004 Job Posting Template.doc</dc:title>
  <dc:subject/>
  <dc:creator>David</dc:creator>
  <cp:keywords/>
  <cp:lastModifiedBy>Eric Schoenian</cp:lastModifiedBy>
  <cp:revision>2</cp:revision>
  <dcterms:created xsi:type="dcterms:W3CDTF">2015-03-11T13:39:00Z</dcterms:created>
  <dcterms:modified xsi:type="dcterms:W3CDTF">2015-03-11T13:39:00Z</dcterms:modified>
</cp:coreProperties>
</file>